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58BC" w14:textId="77777777" w:rsidR="00C03794" w:rsidRDefault="00C03794" w:rsidP="00227DED">
      <w:pPr>
        <w:spacing w:after="0" w:line="259" w:lineRule="auto"/>
        <w:ind w:left="703"/>
        <w:jc w:val="center"/>
        <w:rPr>
          <w:b/>
          <w:sz w:val="28"/>
          <w:szCs w:val="28"/>
        </w:rPr>
      </w:pPr>
    </w:p>
    <w:p w14:paraId="7103E57C" w14:textId="61C6C974" w:rsidR="001C4332" w:rsidRPr="00227DED" w:rsidRDefault="00B16880" w:rsidP="00227DED">
      <w:pPr>
        <w:spacing w:after="0" w:line="259" w:lineRule="auto"/>
        <w:ind w:left="703"/>
        <w:jc w:val="center"/>
        <w:rPr>
          <w:sz w:val="28"/>
          <w:szCs w:val="28"/>
        </w:rPr>
      </w:pPr>
      <w:r w:rsidRPr="00227DED">
        <w:rPr>
          <w:b/>
          <w:sz w:val="28"/>
          <w:szCs w:val="28"/>
        </w:rPr>
        <w:t>ANEXO I</w:t>
      </w:r>
    </w:p>
    <w:p w14:paraId="3D87B29E" w14:textId="77777777" w:rsidR="001C4332" w:rsidRDefault="00B16880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19DC38E2" w14:textId="77777777" w:rsidR="001C4332" w:rsidRDefault="00B16880">
      <w:pPr>
        <w:pStyle w:val="Ttulo1"/>
        <w:ind w:left="703"/>
      </w:pPr>
      <w:r>
        <w:t xml:space="preserve">CONTRATO 000360_21 </w:t>
      </w:r>
    </w:p>
    <w:p w14:paraId="307EF5A4" w14:textId="77777777" w:rsidR="001C4332" w:rsidRDefault="00B16880">
      <w:pPr>
        <w:spacing w:after="0" w:line="259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1A26F9F" w14:textId="77777777" w:rsidR="001C4332" w:rsidRDefault="00B16880">
      <w:pPr>
        <w:ind w:left="703"/>
      </w:pPr>
      <w:r>
        <w:rPr>
          <w:b/>
        </w:rPr>
        <w:t>SUPERMERCADO BAHAMAS S/A</w:t>
      </w:r>
      <w:r>
        <w:t xml:space="preserve">, inscrita no CNPJ: 17.745.613/0001-50, situado na Est BR040 (S/N) KM 780, Distrito Industrial - Juiz de Fora/MG - CEP: 36020-760. </w:t>
      </w:r>
    </w:p>
    <w:p w14:paraId="1FA0CE7A" w14:textId="77777777" w:rsidR="001C4332" w:rsidRDefault="00B16880">
      <w:pPr>
        <w:spacing w:after="0" w:line="259" w:lineRule="auto"/>
        <w:ind w:left="708" w:firstLine="0"/>
        <w:jc w:val="left"/>
      </w:pPr>
      <w:r>
        <w:t xml:space="preserve"> </w:t>
      </w:r>
    </w:p>
    <w:p w14:paraId="771DDC22" w14:textId="77777777" w:rsidR="001C4332" w:rsidRDefault="00B16880">
      <w:pPr>
        <w:pStyle w:val="Ttulo1"/>
        <w:ind w:left="703"/>
      </w:pPr>
      <w:r>
        <w:t xml:space="preserve">DESCRIÇÃO DOS EQUIPAMENTOS LOCADOS </w:t>
      </w:r>
    </w:p>
    <w:p w14:paraId="4F92FEEF" w14:textId="77777777" w:rsidR="001C4332" w:rsidRDefault="00B16880">
      <w:pPr>
        <w:spacing w:after="0" w:line="259" w:lineRule="auto"/>
        <w:ind w:left="70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218" w:type="dxa"/>
        <w:tblInd w:w="708" w:type="dxa"/>
        <w:tblCellMar>
          <w:top w:w="41" w:type="dxa"/>
          <w:left w:w="70" w:type="dxa"/>
          <w:right w:w="34" w:type="dxa"/>
        </w:tblCellMar>
        <w:tblLook w:val="04A0" w:firstRow="1" w:lastRow="0" w:firstColumn="1" w:lastColumn="0" w:noHBand="0" w:noVBand="1"/>
      </w:tblPr>
      <w:tblGrid>
        <w:gridCol w:w="710"/>
        <w:gridCol w:w="3827"/>
        <w:gridCol w:w="2837"/>
        <w:gridCol w:w="1844"/>
      </w:tblGrid>
      <w:tr w:rsidR="001C4332" w14:paraId="5B938E9A" w14:textId="77777777">
        <w:trPr>
          <w:trHeight w:val="7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F6F5" w14:textId="77777777" w:rsidR="001C4332" w:rsidRDefault="00B1688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F091" w14:textId="77777777" w:rsidR="001C4332" w:rsidRDefault="00B16880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C32B" w14:textId="77777777" w:rsidR="001C4332" w:rsidRDefault="00B16880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CUSTO POR UNIDADE DE </w:t>
            </w:r>
          </w:p>
          <w:p w14:paraId="75D10FF3" w14:textId="77777777" w:rsidR="001C4332" w:rsidRDefault="00B1688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EQUIPAMENTO NO CASO DE EXTRAVIO OU DANO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DA7B" w14:textId="77777777" w:rsidR="001C4332" w:rsidRDefault="00B16880">
            <w:pPr>
              <w:spacing w:after="0" w:line="259" w:lineRule="auto"/>
              <w:ind w:left="17" w:right="1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</w:p>
        </w:tc>
      </w:tr>
      <w:tr w:rsidR="001C4332" w14:paraId="11A1AD5C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95C4" w14:textId="77777777" w:rsidR="001C4332" w:rsidRDefault="00B16880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68A8" w14:textId="77777777" w:rsidR="001C4332" w:rsidRDefault="00B16880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6"/>
              </w:rPr>
              <w:t xml:space="preserve">COLETOR DE DADOS MC9090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B072" w14:textId="77777777" w:rsidR="001C4332" w:rsidRDefault="00B16880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R$ 5.000,00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0730" w14:textId="77777777" w:rsidR="001C4332" w:rsidRDefault="00B16880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R$ 1.000,00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C4332" w14:paraId="1699C452" w14:textId="77777777">
        <w:trPr>
          <w:trHeight w:val="889"/>
        </w:trPr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BA3" w14:textId="77777777" w:rsidR="001C4332" w:rsidRDefault="00B1688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Série:</w:t>
            </w:r>
            <w:r>
              <w:rPr>
                <w:rFonts w:ascii="Calibri" w:eastAsia="Calibri" w:hAnsi="Calibri" w:cs="Calibri"/>
                <w:b/>
                <w:color w:val="C0000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S1210000503050, S1027700500866, S1210000502923, S1117300506638 e S8230000504070.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  <w:p w14:paraId="28565BF2" w14:textId="77777777" w:rsidR="001C4332" w:rsidRDefault="00B16880">
            <w:pPr>
              <w:tabs>
                <w:tab w:val="center" w:pos="1171"/>
                <w:tab w:val="center" w:pos="1792"/>
                <w:tab w:val="center" w:pos="2367"/>
                <w:tab w:val="center" w:pos="2742"/>
                <w:tab w:val="center" w:pos="3369"/>
                <w:tab w:val="center" w:pos="4702"/>
                <w:tab w:val="center" w:pos="6513"/>
                <w:tab w:val="right" w:pos="911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Acessórios</w:t>
            </w:r>
            <w:r>
              <w:rPr>
                <w:rFonts w:ascii="Calibri" w:eastAsia="Calibri" w:hAnsi="Calibri" w:cs="Calibri"/>
                <w:sz w:val="18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05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Canetas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e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09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Baterias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(07DC0201A2082437,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07DC0B01A2471586,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07DC0B01A2472770, </w:t>
            </w:r>
          </w:p>
          <w:p w14:paraId="14122172" w14:textId="77777777" w:rsidR="001C4332" w:rsidRDefault="00B16880">
            <w:pPr>
              <w:spacing w:after="0" w:line="259" w:lineRule="auto"/>
              <w:ind w:left="2" w:right="299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07DC0201A2082861, 07DC0B01A2471701 + 04 Sem Número de Série) </w:t>
            </w:r>
            <w:r>
              <w:rPr>
                <w:rFonts w:ascii="Calibri" w:eastAsia="Calibri" w:hAnsi="Calibri" w:cs="Calibri"/>
                <w:b/>
                <w:sz w:val="18"/>
              </w:rPr>
              <w:t>Patrimônios:</w:t>
            </w:r>
            <w:r>
              <w:rPr>
                <w:rFonts w:ascii="Calibri" w:eastAsia="Calibri" w:hAnsi="Calibri" w:cs="Calibri"/>
                <w:sz w:val="18"/>
              </w:rPr>
              <w:t xml:space="preserve"> - </w:t>
            </w:r>
          </w:p>
        </w:tc>
      </w:tr>
      <w:tr w:rsidR="001C4332" w14:paraId="2BA01C33" w14:textId="77777777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3038" w14:textId="77777777" w:rsidR="001C4332" w:rsidRDefault="00B16880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9130" w14:textId="77777777" w:rsidR="001C4332" w:rsidRDefault="00B16880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6"/>
              </w:rPr>
              <w:t>CARREGADOR DE BATERIAS 4 POS MC9090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A4CB" w14:textId="77777777" w:rsidR="001C4332" w:rsidRDefault="00B16880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R$ 1.500,00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EF16" w14:textId="77777777" w:rsidR="001C4332" w:rsidRDefault="00B16880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C4332" w14:paraId="413CC95B" w14:textId="77777777">
        <w:trPr>
          <w:trHeight w:val="787"/>
        </w:trPr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9816" w14:textId="77777777" w:rsidR="001C4332" w:rsidRDefault="00B16880">
            <w:pPr>
              <w:spacing w:after="6" w:line="255" w:lineRule="auto"/>
              <w:ind w:left="2" w:right="5470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Números de Série: </w:t>
            </w:r>
            <w:r>
              <w:rPr>
                <w:rFonts w:ascii="Arial" w:eastAsia="Arial" w:hAnsi="Arial" w:cs="Arial"/>
                <w:sz w:val="17"/>
              </w:rPr>
              <w:t>S7274000501687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Acessórios: </w:t>
            </w:r>
            <w:r>
              <w:rPr>
                <w:rFonts w:ascii="Arial" w:eastAsia="Arial" w:hAnsi="Arial" w:cs="Arial"/>
                <w:sz w:val="17"/>
              </w:rPr>
              <w:t>01 Fonte e 02 Cabos.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52E54960" w14:textId="77777777" w:rsidR="001C4332" w:rsidRDefault="00B1688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Patrimônios:</w:t>
            </w:r>
            <w:r>
              <w:rPr>
                <w:rFonts w:ascii="Calibri" w:eastAsia="Calibri" w:hAnsi="Calibri" w:cs="Calibri"/>
                <w:b/>
                <w:color w:val="C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>5399.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54058DF6" w14:textId="77777777" w:rsidR="001C4332" w:rsidRDefault="00B16880">
      <w:pPr>
        <w:spacing w:after="0" w:line="259" w:lineRule="auto"/>
        <w:ind w:left="708" w:firstLine="0"/>
        <w:jc w:val="left"/>
        <w:rPr>
          <w:sz w:val="18"/>
        </w:rPr>
      </w:pPr>
      <w:r>
        <w:rPr>
          <w:sz w:val="18"/>
        </w:rPr>
        <w:t xml:space="preserve"> </w:t>
      </w:r>
    </w:p>
    <w:p w14:paraId="55B8F253" w14:textId="1844989C" w:rsidR="0016463C" w:rsidRDefault="00247233" w:rsidP="0016463C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0303ECAF" w14:textId="2C2CC1A3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09/03/202</w:t>
      </w:r>
      <w:r w:rsidR="00F02F95">
        <w:rPr>
          <w:b/>
        </w:rPr>
        <w:t>2</w:t>
      </w:r>
    </w:p>
    <w:p w14:paraId="7957D0A5" w14:textId="7A342D53" w:rsidR="00247233" w:rsidRDefault="00247233" w:rsidP="0016463C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A6173D">
        <w:rPr>
          <w:b/>
        </w:rPr>
        <w:t xml:space="preserve"> 09/03/2026</w:t>
      </w:r>
    </w:p>
    <w:p w14:paraId="35703D31" w14:textId="77777777" w:rsidR="000769E9" w:rsidRDefault="000769E9" w:rsidP="0016463C">
      <w:pPr>
        <w:spacing w:line="259" w:lineRule="auto"/>
        <w:ind w:left="708" w:firstLine="0"/>
        <w:jc w:val="left"/>
        <w:rPr>
          <w:b/>
        </w:rPr>
      </w:pPr>
    </w:p>
    <w:p w14:paraId="78BE2731" w14:textId="77777777" w:rsidR="0016463C" w:rsidRDefault="0016463C" w:rsidP="0016463C">
      <w:pPr>
        <w:pStyle w:val="Ttulo1"/>
        <w:ind w:left="703"/>
      </w:pPr>
      <w:r>
        <w:t xml:space="preserve">CONTRATO 000483_22 </w:t>
      </w:r>
    </w:p>
    <w:p w14:paraId="31F285C7" w14:textId="77777777" w:rsidR="0016463C" w:rsidRDefault="0016463C" w:rsidP="0016463C">
      <w:pPr>
        <w:spacing w:line="259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002EA40" w14:textId="77777777" w:rsidR="0016463C" w:rsidRDefault="0016463C" w:rsidP="0016463C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4AE1739D" w14:textId="77777777" w:rsidR="0016463C" w:rsidRDefault="0016463C" w:rsidP="0016463C">
      <w:pPr>
        <w:spacing w:line="259" w:lineRule="auto"/>
        <w:ind w:left="708" w:firstLine="0"/>
        <w:jc w:val="left"/>
      </w:pPr>
      <w:r>
        <w:t xml:space="preserve"> </w:t>
      </w:r>
    </w:p>
    <w:p w14:paraId="461D2A1F" w14:textId="77777777" w:rsidR="0016463C" w:rsidRDefault="0016463C" w:rsidP="0016463C">
      <w:pPr>
        <w:pStyle w:val="Ttulo1"/>
        <w:ind w:left="703"/>
      </w:pPr>
      <w:r>
        <w:t xml:space="preserve">DESCRIÇÃO DOS EQUIPAMENTOS LOCADOS </w:t>
      </w:r>
    </w:p>
    <w:p w14:paraId="489AA5F0" w14:textId="77777777" w:rsidR="0016463C" w:rsidRDefault="0016463C" w:rsidP="0016463C">
      <w:pPr>
        <w:spacing w:line="259" w:lineRule="auto"/>
        <w:ind w:left="708" w:firstLine="0"/>
        <w:jc w:val="left"/>
      </w:pPr>
    </w:p>
    <w:tbl>
      <w:tblPr>
        <w:tblStyle w:val="TableGrid"/>
        <w:tblW w:w="9218" w:type="dxa"/>
        <w:tblInd w:w="708" w:type="dxa"/>
        <w:tblCellMar>
          <w:top w:w="5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16463C" w14:paraId="44DBC6A0" w14:textId="77777777" w:rsidTr="00431FEB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B97B" w14:textId="77777777" w:rsidR="0016463C" w:rsidRDefault="0016463C" w:rsidP="00431FEB">
            <w:pPr>
              <w:spacing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A6F6" w14:textId="77777777" w:rsidR="0016463C" w:rsidRDefault="0016463C" w:rsidP="00431FEB">
            <w:pPr>
              <w:spacing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E7D5" w14:textId="77777777" w:rsidR="0016463C" w:rsidRDefault="0016463C" w:rsidP="00431FEB">
            <w:pPr>
              <w:spacing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</w:p>
        </w:tc>
      </w:tr>
      <w:tr w:rsidR="0016463C" w14:paraId="5441BE46" w14:textId="77777777" w:rsidTr="00431FEB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B66D" w14:textId="77777777" w:rsidR="0016463C" w:rsidRDefault="0016463C" w:rsidP="00431FEB">
            <w:pPr>
              <w:spacing w:line="259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27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4651" w14:textId="77777777" w:rsidR="0016463C" w:rsidRDefault="0016463C" w:rsidP="00431FEB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ZEBRA MC22 - COM BATERIA + CAPA + CABO DE CARGA E COMUNICAÇÃO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7FA5" w14:textId="77777777" w:rsidR="0016463C" w:rsidRDefault="0016463C" w:rsidP="00431FEB">
            <w:pPr>
              <w:spacing w:line="259" w:lineRule="auto"/>
              <w:ind w:lef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R$ 5.670,00 </w:t>
            </w:r>
          </w:p>
        </w:tc>
      </w:tr>
      <w:tr w:rsidR="0016463C" w14:paraId="5C1814F8" w14:textId="77777777" w:rsidTr="00431FEB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5B64" w14:textId="77777777" w:rsidR="0016463C" w:rsidRDefault="0016463C" w:rsidP="00431FE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22E961DC" w14:textId="74AB7CB5" w:rsidR="0016463C" w:rsidRDefault="0016463C" w:rsidP="0016463C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04C7EFB2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1AE41FAB" w14:textId="3C9F9A7E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17/05/2022</w:t>
      </w:r>
    </w:p>
    <w:p w14:paraId="6D2D6242" w14:textId="011F6A8D" w:rsidR="00A6173D" w:rsidRPr="00A6173D" w:rsidRDefault="00247233" w:rsidP="00A6173D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lastRenderedPageBreak/>
        <w:t>DATA DE TÉRMINO</w:t>
      </w:r>
      <w:r w:rsidR="00A6173D">
        <w:rPr>
          <w:b/>
        </w:rPr>
        <w:t xml:space="preserve"> </w:t>
      </w:r>
      <w:r w:rsidR="00A6173D" w:rsidRPr="00A6173D">
        <w:rPr>
          <w:b/>
        </w:rPr>
        <w:t>17/05/2026</w:t>
      </w:r>
    </w:p>
    <w:p w14:paraId="51DA634C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</w:p>
    <w:p w14:paraId="3C39B7F4" w14:textId="77777777" w:rsidR="0016463C" w:rsidRDefault="0016463C" w:rsidP="0016463C">
      <w:pPr>
        <w:pStyle w:val="Ttulo1"/>
        <w:ind w:left="706"/>
      </w:pPr>
      <w:r>
        <w:t xml:space="preserve">CONTRATO 000489_22 </w:t>
      </w:r>
    </w:p>
    <w:p w14:paraId="0D52EA94" w14:textId="77777777" w:rsidR="0016463C" w:rsidRDefault="0016463C" w:rsidP="0016463C">
      <w:pPr>
        <w:spacing w:after="0" w:line="259" w:lineRule="auto"/>
        <w:ind w:left="71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0FDE890" w14:textId="77777777" w:rsidR="0016463C" w:rsidRDefault="0016463C" w:rsidP="0016463C">
      <w:pPr>
        <w:ind w:left="706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67CFAA03" w14:textId="77777777" w:rsidR="0016463C" w:rsidRDefault="0016463C" w:rsidP="0016463C">
      <w:pPr>
        <w:spacing w:after="0" w:line="259" w:lineRule="auto"/>
        <w:ind w:left="711" w:firstLine="0"/>
        <w:jc w:val="left"/>
      </w:pPr>
      <w:r>
        <w:t xml:space="preserve"> </w:t>
      </w:r>
    </w:p>
    <w:p w14:paraId="24BA1CCB" w14:textId="77777777" w:rsidR="0016463C" w:rsidRDefault="0016463C" w:rsidP="0016463C">
      <w:pPr>
        <w:pStyle w:val="Ttulo1"/>
        <w:ind w:left="706"/>
      </w:pPr>
      <w:r>
        <w:t xml:space="preserve">DESCRIÇÃO DOS EQUIPAMENTOS LOCADOS </w:t>
      </w:r>
    </w:p>
    <w:p w14:paraId="6CAB2E21" w14:textId="77777777" w:rsidR="0016463C" w:rsidRDefault="0016463C" w:rsidP="0016463C">
      <w:pPr>
        <w:spacing w:after="0" w:line="259" w:lineRule="auto"/>
        <w:ind w:left="711" w:firstLine="0"/>
        <w:jc w:val="left"/>
      </w:pPr>
    </w:p>
    <w:tbl>
      <w:tblPr>
        <w:tblStyle w:val="TableGrid"/>
        <w:tblW w:w="9215" w:type="dxa"/>
        <w:tblInd w:w="711" w:type="dxa"/>
        <w:tblCellMar>
          <w:top w:w="5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5815"/>
        <w:gridCol w:w="2694"/>
      </w:tblGrid>
      <w:tr w:rsidR="0016463C" w14:paraId="78A00605" w14:textId="77777777" w:rsidTr="00431FEB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8A84" w14:textId="77777777" w:rsidR="0016463C" w:rsidRDefault="0016463C" w:rsidP="00431FEB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E4C3" w14:textId="77777777" w:rsidR="0016463C" w:rsidRDefault="0016463C" w:rsidP="00431FEB">
            <w:pPr>
              <w:spacing w:after="0" w:line="259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DB97" w14:textId="77777777" w:rsidR="0016463C" w:rsidRDefault="0016463C" w:rsidP="00431FEB">
            <w:pPr>
              <w:spacing w:after="0" w:line="259" w:lineRule="auto"/>
              <w:ind w:left="4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</w:p>
        </w:tc>
      </w:tr>
      <w:tr w:rsidR="0016463C" w14:paraId="67A007D3" w14:textId="77777777" w:rsidTr="00431FEB">
        <w:trPr>
          <w:trHeight w:val="55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E9AD" w14:textId="77777777" w:rsidR="0016463C" w:rsidRDefault="0016463C" w:rsidP="00431FEB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34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4F10" w14:textId="77777777" w:rsidR="0016463C" w:rsidRDefault="0016463C" w:rsidP="00431FE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ZEBRA MC22 - COM BATERIA + CAPA + BATERIA ADICIONAL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0202" w14:textId="77777777" w:rsidR="0016463C" w:rsidRDefault="0016463C" w:rsidP="00431FEB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R$ 9.180,00 </w:t>
            </w:r>
          </w:p>
        </w:tc>
      </w:tr>
      <w:tr w:rsidR="0016463C" w14:paraId="54798A4C" w14:textId="77777777" w:rsidTr="00431FEB">
        <w:trPr>
          <w:trHeight w:val="788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28A9" w14:textId="77777777" w:rsidR="0016463C" w:rsidRDefault="0016463C" w:rsidP="00431FE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202F5E79" w14:textId="77777777" w:rsidR="0016463C" w:rsidRDefault="0016463C">
      <w:pPr>
        <w:spacing w:after="0" w:line="259" w:lineRule="auto"/>
        <w:ind w:left="708" w:firstLine="0"/>
        <w:jc w:val="left"/>
        <w:rPr>
          <w:sz w:val="18"/>
        </w:rPr>
      </w:pPr>
    </w:p>
    <w:p w14:paraId="059D8946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50EFE867" w14:textId="1EB3A9E9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08/07/2022</w:t>
      </w:r>
    </w:p>
    <w:p w14:paraId="3735EFB7" w14:textId="12A85738" w:rsidR="00A6173D" w:rsidRPr="00A6173D" w:rsidRDefault="00247233" w:rsidP="00A6173D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A6173D" w:rsidRPr="00A6173D">
        <w:rPr>
          <w:rFonts w:ascii="Calibri" w:hAnsi="Calibri" w:cs="Calibri"/>
        </w:rPr>
        <w:t xml:space="preserve"> </w:t>
      </w:r>
      <w:r w:rsidR="00A6173D" w:rsidRPr="00A6173D">
        <w:rPr>
          <w:b/>
        </w:rPr>
        <w:t>08/07/202</w:t>
      </w:r>
      <w:r w:rsidR="00A6173D">
        <w:rPr>
          <w:b/>
        </w:rPr>
        <w:t>6</w:t>
      </w:r>
    </w:p>
    <w:p w14:paraId="78111027" w14:textId="77777777" w:rsidR="00247233" w:rsidRDefault="00247233" w:rsidP="0016463C">
      <w:pPr>
        <w:spacing w:line="256" w:lineRule="auto"/>
        <w:ind w:left="708" w:firstLine="0"/>
        <w:jc w:val="left"/>
      </w:pPr>
    </w:p>
    <w:p w14:paraId="09BAC78A" w14:textId="77777777" w:rsidR="00247233" w:rsidRDefault="00247233" w:rsidP="0016463C">
      <w:pPr>
        <w:spacing w:line="256" w:lineRule="auto"/>
        <w:ind w:left="708" w:firstLine="0"/>
        <w:jc w:val="left"/>
      </w:pPr>
    </w:p>
    <w:p w14:paraId="6A27E644" w14:textId="77777777" w:rsidR="00247233" w:rsidRDefault="00247233" w:rsidP="0016463C">
      <w:pPr>
        <w:spacing w:line="256" w:lineRule="auto"/>
        <w:ind w:left="708" w:firstLine="0"/>
        <w:jc w:val="left"/>
      </w:pPr>
    </w:p>
    <w:p w14:paraId="4B118523" w14:textId="77777777" w:rsidR="00247233" w:rsidRDefault="00247233" w:rsidP="0016463C">
      <w:pPr>
        <w:spacing w:line="256" w:lineRule="auto"/>
        <w:ind w:left="708" w:firstLine="0"/>
        <w:jc w:val="left"/>
      </w:pPr>
    </w:p>
    <w:p w14:paraId="2C7051C7" w14:textId="77777777" w:rsidR="0016463C" w:rsidRDefault="0016463C" w:rsidP="0016463C">
      <w:pPr>
        <w:pStyle w:val="Ttulo1"/>
        <w:ind w:left="703"/>
      </w:pPr>
      <w:r>
        <w:t xml:space="preserve">CONTRATO 000508_22 </w:t>
      </w:r>
    </w:p>
    <w:p w14:paraId="6BFE008E" w14:textId="77777777" w:rsidR="0016463C" w:rsidRDefault="0016463C" w:rsidP="0016463C">
      <w:pPr>
        <w:spacing w:line="256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A682972" w14:textId="77777777" w:rsidR="0016463C" w:rsidRDefault="0016463C" w:rsidP="0016463C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590AB695" w14:textId="77777777" w:rsidR="0016463C" w:rsidRDefault="0016463C" w:rsidP="0016463C">
      <w:pPr>
        <w:spacing w:line="256" w:lineRule="auto"/>
        <w:ind w:left="708" w:firstLine="0"/>
        <w:jc w:val="left"/>
      </w:pPr>
      <w:r>
        <w:t xml:space="preserve"> </w:t>
      </w:r>
    </w:p>
    <w:p w14:paraId="0B0B4680" w14:textId="77777777" w:rsidR="0016463C" w:rsidRDefault="0016463C" w:rsidP="0016463C">
      <w:pPr>
        <w:pStyle w:val="Ttulo1"/>
        <w:ind w:left="703"/>
      </w:pPr>
      <w:r>
        <w:t xml:space="preserve">DESCRIÇÃO DOS EQUIPAMENTOS LOCADOS </w:t>
      </w:r>
    </w:p>
    <w:p w14:paraId="4E3A47CE" w14:textId="77777777" w:rsidR="0016463C" w:rsidRDefault="0016463C" w:rsidP="0016463C">
      <w:pPr>
        <w:spacing w:line="256" w:lineRule="auto"/>
        <w:ind w:left="708" w:firstLine="0"/>
        <w:jc w:val="left"/>
      </w:pPr>
    </w:p>
    <w:tbl>
      <w:tblPr>
        <w:tblStyle w:val="TableGrid"/>
        <w:tblW w:w="9218" w:type="dxa"/>
        <w:tblInd w:w="708" w:type="dxa"/>
        <w:tblCellMar>
          <w:top w:w="5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16463C" w14:paraId="68B00BDB" w14:textId="77777777" w:rsidTr="0016463C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185D9" w14:textId="77777777" w:rsidR="0016463C" w:rsidRDefault="0016463C">
            <w:pPr>
              <w:spacing w:line="256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B1C4" w14:textId="77777777" w:rsidR="0016463C" w:rsidRDefault="0016463C">
            <w:pPr>
              <w:spacing w:line="256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8A789" w14:textId="77777777" w:rsidR="0016463C" w:rsidRDefault="0016463C">
            <w:pPr>
              <w:spacing w:line="256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</w:p>
        </w:tc>
      </w:tr>
      <w:tr w:rsidR="0016463C" w14:paraId="2C58F45E" w14:textId="77777777" w:rsidTr="0016463C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CFA3" w14:textId="77777777" w:rsidR="0016463C" w:rsidRDefault="0016463C">
            <w:pPr>
              <w:spacing w:line="256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31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17C74" w14:textId="77777777" w:rsidR="0016463C" w:rsidRDefault="0016463C">
            <w:pPr>
              <w:spacing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ZEBRA MC22 - COM BATERIA + CAPA + CABO DE CARGA E COMUNICAÇÃO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389E" w14:textId="77777777" w:rsidR="0016463C" w:rsidRDefault="0016463C">
            <w:pPr>
              <w:spacing w:line="256" w:lineRule="auto"/>
              <w:ind w:lef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R$ 8.370,00 </w:t>
            </w:r>
          </w:p>
        </w:tc>
      </w:tr>
      <w:tr w:rsidR="0016463C" w14:paraId="7D8261CD" w14:textId="77777777" w:rsidTr="0016463C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3946F" w14:textId="77777777" w:rsidR="0016463C" w:rsidRDefault="0016463C">
            <w:pPr>
              <w:spacing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495265C8" w14:textId="77777777" w:rsidR="0016463C" w:rsidRDefault="0016463C">
      <w:pPr>
        <w:spacing w:after="0" w:line="259" w:lineRule="auto"/>
        <w:ind w:left="708" w:firstLine="0"/>
        <w:jc w:val="left"/>
        <w:rPr>
          <w:sz w:val="18"/>
        </w:rPr>
      </w:pPr>
    </w:p>
    <w:p w14:paraId="6132B27F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39D31771" w14:textId="72372FE0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25/08/2022</w:t>
      </w:r>
    </w:p>
    <w:p w14:paraId="3A13DB54" w14:textId="484F979A" w:rsidR="00A6173D" w:rsidRPr="00A6173D" w:rsidRDefault="00247233" w:rsidP="00A6173D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A6173D" w:rsidRPr="00A6173D">
        <w:rPr>
          <w:rFonts w:ascii="Calibri" w:hAnsi="Calibri" w:cs="Calibri"/>
        </w:rPr>
        <w:t xml:space="preserve"> </w:t>
      </w:r>
      <w:r w:rsidR="00A6173D" w:rsidRPr="00A6173D">
        <w:rPr>
          <w:b/>
        </w:rPr>
        <w:t>25/08/202</w:t>
      </w:r>
      <w:r w:rsidR="00A6173D">
        <w:rPr>
          <w:b/>
        </w:rPr>
        <w:t>6</w:t>
      </w:r>
    </w:p>
    <w:p w14:paraId="42303045" w14:textId="1D07A4FD" w:rsidR="00247233" w:rsidRDefault="00247233" w:rsidP="00A6173D">
      <w:pPr>
        <w:spacing w:line="259" w:lineRule="auto"/>
        <w:jc w:val="left"/>
        <w:rPr>
          <w:b/>
        </w:rPr>
      </w:pPr>
    </w:p>
    <w:p w14:paraId="6CCE9B3D" w14:textId="2DE84789" w:rsidR="0016463C" w:rsidRDefault="0016463C" w:rsidP="000769E9">
      <w:pPr>
        <w:spacing w:line="256" w:lineRule="auto"/>
        <w:ind w:left="0" w:firstLine="0"/>
        <w:jc w:val="left"/>
        <w:rPr>
          <w:sz w:val="18"/>
        </w:rPr>
      </w:pPr>
    </w:p>
    <w:p w14:paraId="6A7279FB" w14:textId="77777777" w:rsidR="000769E9" w:rsidRDefault="000769E9" w:rsidP="000769E9">
      <w:pPr>
        <w:spacing w:line="256" w:lineRule="auto"/>
        <w:ind w:left="0" w:firstLine="0"/>
        <w:jc w:val="left"/>
        <w:rPr>
          <w:sz w:val="18"/>
        </w:rPr>
      </w:pPr>
    </w:p>
    <w:p w14:paraId="5C08C866" w14:textId="77777777" w:rsidR="000769E9" w:rsidRDefault="000769E9" w:rsidP="000769E9">
      <w:pPr>
        <w:spacing w:line="256" w:lineRule="auto"/>
        <w:ind w:left="0" w:firstLine="0"/>
        <w:jc w:val="left"/>
        <w:rPr>
          <w:sz w:val="18"/>
        </w:rPr>
      </w:pPr>
    </w:p>
    <w:p w14:paraId="17654BDA" w14:textId="77777777" w:rsidR="000769E9" w:rsidRDefault="000769E9" w:rsidP="000769E9">
      <w:pPr>
        <w:spacing w:line="256" w:lineRule="auto"/>
        <w:ind w:left="0" w:firstLine="0"/>
        <w:jc w:val="left"/>
        <w:rPr>
          <w:sz w:val="18"/>
        </w:rPr>
      </w:pPr>
    </w:p>
    <w:p w14:paraId="51462F1F" w14:textId="77777777" w:rsidR="000769E9" w:rsidRDefault="000769E9" w:rsidP="000769E9">
      <w:pPr>
        <w:spacing w:line="256" w:lineRule="auto"/>
        <w:ind w:left="0" w:firstLine="0"/>
        <w:jc w:val="left"/>
        <w:rPr>
          <w:sz w:val="18"/>
        </w:rPr>
      </w:pPr>
    </w:p>
    <w:p w14:paraId="3900F7BC" w14:textId="77777777" w:rsidR="00247233" w:rsidRDefault="00247233" w:rsidP="0016463C">
      <w:pPr>
        <w:pStyle w:val="Ttulo1"/>
        <w:ind w:left="703"/>
      </w:pPr>
    </w:p>
    <w:p w14:paraId="4D267383" w14:textId="7A2D5ACA" w:rsidR="0016463C" w:rsidRDefault="0016463C" w:rsidP="0016463C">
      <w:pPr>
        <w:pStyle w:val="Ttulo1"/>
        <w:ind w:left="703"/>
      </w:pPr>
      <w:r>
        <w:t xml:space="preserve">CONTRATO 000509_22 </w:t>
      </w:r>
    </w:p>
    <w:p w14:paraId="572A4846" w14:textId="77777777" w:rsidR="0016463C" w:rsidRDefault="0016463C" w:rsidP="0016463C">
      <w:pPr>
        <w:spacing w:line="256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C237D8D" w14:textId="77777777" w:rsidR="0016463C" w:rsidRDefault="0016463C" w:rsidP="0016463C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48942EB6" w14:textId="77777777" w:rsidR="0016463C" w:rsidRDefault="0016463C" w:rsidP="0016463C">
      <w:pPr>
        <w:spacing w:line="256" w:lineRule="auto"/>
        <w:ind w:left="708" w:firstLine="0"/>
        <w:jc w:val="left"/>
      </w:pPr>
      <w:r>
        <w:t xml:space="preserve"> </w:t>
      </w:r>
    </w:p>
    <w:p w14:paraId="77D0E790" w14:textId="77777777" w:rsidR="0016463C" w:rsidRDefault="0016463C" w:rsidP="0016463C">
      <w:pPr>
        <w:pStyle w:val="Ttulo1"/>
        <w:ind w:left="703"/>
      </w:pPr>
      <w:r>
        <w:t xml:space="preserve">DESCRIÇÃO DOS EQUIPAMENTOS LOCADOS </w:t>
      </w:r>
    </w:p>
    <w:p w14:paraId="04BFD649" w14:textId="77777777" w:rsidR="0016463C" w:rsidRDefault="0016463C" w:rsidP="0016463C">
      <w:pPr>
        <w:spacing w:line="256" w:lineRule="auto"/>
        <w:ind w:left="708" w:firstLine="0"/>
        <w:jc w:val="left"/>
      </w:pPr>
    </w:p>
    <w:tbl>
      <w:tblPr>
        <w:tblStyle w:val="TableGrid"/>
        <w:tblW w:w="9218" w:type="dxa"/>
        <w:tblInd w:w="708" w:type="dxa"/>
        <w:tblCellMar>
          <w:top w:w="4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16463C" w14:paraId="7B768074" w14:textId="77777777" w:rsidTr="0016463C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C722E" w14:textId="77777777" w:rsidR="0016463C" w:rsidRDefault="0016463C">
            <w:pPr>
              <w:spacing w:line="256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5295F" w14:textId="77777777" w:rsidR="0016463C" w:rsidRDefault="0016463C">
            <w:pPr>
              <w:spacing w:line="256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11979" w14:textId="77777777" w:rsidR="0016463C" w:rsidRDefault="0016463C">
            <w:pPr>
              <w:spacing w:line="256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</w:p>
          <w:p w14:paraId="0D0B0975" w14:textId="77777777" w:rsidR="0016463C" w:rsidRDefault="0016463C">
            <w:pPr>
              <w:spacing w:line="256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(R$ 21.480,00) </w:t>
            </w:r>
          </w:p>
        </w:tc>
      </w:tr>
      <w:tr w:rsidR="0016463C" w14:paraId="7EB91EEC" w14:textId="77777777" w:rsidTr="0016463C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ACFC4" w14:textId="77777777" w:rsidR="0016463C" w:rsidRDefault="0016463C">
            <w:pPr>
              <w:spacing w:line="256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62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3BC9" w14:textId="77777777" w:rsidR="0016463C" w:rsidRDefault="0016463C">
            <w:pPr>
              <w:spacing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MC22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86F4" w14:textId="77777777" w:rsidR="0016463C" w:rsidRDefault="0016463C">
            <w:pPr>
              <w:spacing w:line="256" w:lineRule="auto"/>
              <w:ind w:lef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R$ 16.740,00 </w:t>
            </w:r>
          </w:p>
        </w:tc>
      </w:tr>
      <w:tr w:rsidR="0016463C" w14:paraId="32A8270C" w14:textId="77777777" w:rsidTr="0016463C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42D3C" w14:textId="77777777" w:rsidR="0016463C" w:rsidRDefault="0016463C">
            <w:pPr>
              <w:spacing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16463C" w14:paraId="04ACC96A" w14:textId="77777777" w:rsidTr="0016463C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EBF70" w14:textId="77777777" w:rsidR="0016463C" w:rsidRDefault="0016463C">
            <w:pPr>
              <w:spacing w:line="256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12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321DA" w14:textId="77777777" w:rsidR="0016463C" w:rsidRDefault="0016463C">
            <w:pPr>
              <w:spacing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SKORPIO X5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66CE7" w14:textId="77777777" w:rsidR="0016463C" w:rsidRDefault="0016463C">
            <w:pPr>
              <w:spacing w:line="256" w:lineRule="auto"/>
              <w:ind w:lef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R$ 4.740,00 </w:t>
            </w:r>
          </w:p>
        </w:tc>
      </w:tr>
      <w:tr w:rsidR="0016463C" w14:paraId="675F7498" w14:textId="77777777" w:rsidTr="0016463C">
        <w:trPr>
          <w:trHeight w:val="787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7A5C5" w14:textId="77777777" w:rsidR="0016463C" w:rsidRDefault="0016463C">
            <w:pPr>
              <w:spacing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6A2CBD6D" w14:textId="77777777" w:rsidR="0016463C" w:rsidRDefault="0016463C">
      <w:pPr>
        <w:spacing w:after="0" w:line="259" w:lineRule="auto"/>
        <w:ind w:left="708" w:firstLine="0"/>
        <w:jc w:val="left"/>
        <w:rPr>
          <w:sz w:val="18"/>
        </w:rPr>
      </w:pPr>
    </w:p>
    <w:p w14:paraId="4DB8A58D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1C23D292" w14:textId="2551E1BD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14/09/2022</w:t>
      </w:r>
    </w:p>
    <w:p w14:paraId="76410084" w14:textId="721425CA" w:rsidR="00A6173D" w:rsidRPr="00A6173D" w:rsidRDefault="00247233" w:rsidP="00A6173D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A6173D">
        <w:rPr>
          <w:b/>
        </w:rPr>
        <w:t xml:space="preserve"> </w:t>
      </w:r>
      <w:r w:rsidR="00A6173D" w:rsidRPr="00A6173D">
        <w:rPr>
          <w:b/>
        </w:rPr>
        <w:t>14/09/202</w:t>
      </w:r>
      <w:r w:rsidR="00A6173D">
        <w:rPr>
          <w:b/>
        </w:rPr>
        <w:t>6</w:t>
      </w:r>
    </w:p>
    <w:p w14:paraId="356ABCD1" w14:textId="77777777" w:rsidR="000769E9" w:rsidRDefault="000769E9" w:rsidP="0016463C">
      <w:pPr>
        <w:spacing w:line="256" w:lineRule="auto"/>
        <w:ind w:left="708" w:firstLine="0"/>
        <w:jc w:val="left"/>
      </w:pPr>
    </w:p>
    <w:p w14:paraId="6D92D92F" w14:textId="77777777" w:rsidR="00247233" w:rsidRDefault="00247233" w:rsidP="0016463C">
      <w:pPr>
        <w:spacing w:line="256" w:lineRule="auto"/>
        <w:ind w:left="708" w:firstLine="0"/>
        <w:jc w:val="left"/>
      </w:pPr>
    </w:p>
    <w:p w14:paraId="7232CA8D" w14:textId="77777777" w:rsidR="00A6173D" w:rsidRDefault="00A6173D" w:rsidP="0016463C">
      <w:pPr>
        <w:spacing w:line="256" w:lineRule="auto"/>
        <w:ind w:left="708" w:firstLine="0"/>
        <w:jc w:val="left"/>
      </w:pPr>
    </w:p>
    <w:p w14:paraId="3FC2EC2C" w14:textId="77777777" w:rsidR="00247233" w:rsidRDefault="00247233" w:rsidP="0016463C">
      <w:pPr>
        <w:spacing w:line="256" w:lineRule="auto"/>
        <w:ind w:left="708" w:firstLine="0"/>
        <w:jc w:val="left"/>
      </w:pPr>
    </w:p>
    <w:p w14:paraId="11EFC3F6" w14:textId="77777777" w:rsidR="0016463C" w:rsidRDefault="0016463C" w:rsidP="0016463C">
      <w:pPr>
        <w:pStyle w:val="Ttulo1"/>
        <w:ind w:left="703"/>
      </w:pPr>
      <w:r>
        <w:t xml:space="preserve">CONTRATO 000518_22 </w:t>
      </w:r>
    </w:p>
    <w:p w14:paraId="363D7362" w14:textId="77777777" w:rsidR="0016463C" w:rsidRDefault="0016463C" w:rsidP="0016463C">
      <w:pPr>
        <w:spacing w:line="256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804739" w14:textId="77777777" w:rsidR="0016463C" w:rsidRDefault="0016463C" w:rsidP="0016463C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4A3940A1" w14:textId="77777777" w:rsidR="0016463C" w:rsidRDefault="0016463C" w:rsidP="0016463C">
      <w:pPr>
        <w:spacing w:line="256" w:lineRule="auto"/>
        <w:ind w:left="708" w:firstLine="0"/>
        <w:jc w:val="left"/>
      </w:pPr>
      <w:r>
        <w:t xml:space="preserve"> </w:t>
      </w:r>
    </w:p>
    <w:p w14:paraId="1171421F" w14:textId="77777777" w:rsidR="0016463C" w:rsidRDefault="0016463C" w:rsidP="0016463C">
      <w:pPr>
        <w:pStyle w:val="Ttulo1"/>
        <w:ind w:left="703"/>
      </w:pPr>
      <w:r>
        <w:t xml:space="preserve">DESCRIÇÃO DOS EQUIPAMENTOS LOCADOS </w:t>
      </w:r>
    </w:p>
    <w:p w14:paraId="63E97911" w14:textId="77777777" w:rsidR="0016463C" w:rsidRDefault="0016463C" w:rsidP="0016463C">
      <w:pPr>
        <w:spacing w:line="256" w:lineRule="auto"/>
        <w:ind w:left="708" w:firstLine="0"/>
        <w:jc w:val="left"/>
      </w:pPr>
    </w:p>
    <w:tbl>
      <w:tblPr>
        <w:tblStyle w:val="TableGrid"/>
        <w:tblW w:w="9218" w:type="dxa"/>
        <w:tblInd w:w="708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16463C" w14:paraId="0C4EBE42" w14:textId="77777777" w:rsidTr="0016463C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6535" w14:textId="77777777" w:rsidR="0016463C" w:rsidRDefault="0016463C">
            <w:pPr>
              <w:spacing w:line="256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56889" w14:textId="77777777" w:rsidR="0016463C" w:rsidRDefault="0016463C">
            <w:pPr>
              <w:spacing w:line="256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3825" w14:textId="77777777" w:rsidR="0016463C" w:rsidRDefault="0016463C">
            <w:pPr>
              <w:tabs>
                <w:tab w:val="right" w:pos="2509"/>
              </w:tabs>
              <w:spacing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VALOR DA LOCAÇÃO / MÊS</w:t>
            </w:r>
            <w:r>
              <w:rPr>
                <w:rFonts w:ascii="Calibri" w:eastAsia="Calibri" w:hAnsi="Calibri" w:cs="Calibri"/>
                <w:b/>
                <w:sz w:val="3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1"/>
                <w:vertAlign w:val="subscript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</w:tr>
      <w:tr w:rsidR="0016463C" w14:paraId="3DEFBE47" w14:textId="77777777" w:rsidTr="0016463C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5A326" w14:textId="77777777" w:rsidR="0016463C" w:rsidRDefault="0016463C">
            <w:pPr>
              <w:spacing w:line="256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0B2FB" w14:textId="77777777" w:rsidR="0016463C" w:rsidRDefault="0016463C">
            <w:pPr>
              <w:spacing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MC22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F40A5" w14:textId="77777777" w:rsidR="0016463C" w:rsidRDefault="0016463C">
            <w:pPr>
              <w:spacing w:line="256" w:lineRule="auto"/>
              <w:ind w:lef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R$ 2.100,00 </w:t>
            </w:r>
          </w:p>
        </w:tc>
      </w:tr>
      <w:tr w:rsidR="0016463C" w14:paraId="4FC3C649" w14:textId="77777777" w:rsidTr="0016463C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7672" w14:textId="77777777" w:rsidR="0016463C" w:rsidRDefault="0016463C">
            <w:pPr>
              <w:spacing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4F0D3442" w14:textId="77777777" w:rsidR="0016463C" w:rsidRDefault="0016463C">
      <w:pPr>
        <w:spacing w:after="0" w:line="259" w:lineRule="auto"/>
        <w:ind w:left="708" w:firstLine="0"/>
        <w:jc w:val="left"/>
      </w:pPr>
    </w:p>
    <w:p w14:paraId="64310CB3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3D592CF8" w14:textId="211F0687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28/10/2022</w:t>
      </w:r>
    </w:p>
    <w:p w14:paraId="1B5DC993" w14:textId="22C5D717" w:rsidR="00A6173D" w:rsidRPr="00A6173D" w:rsidRDefault="00247233" w:rsidP="00A6173D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lastRenderedPageBreak/>
        <w:t>DATA DE TÉRMINO</w:t>
      </w:r>
      <w:r w:rsidR="00A6173D">
        <w:rPr>
          <w:b/>
        </w:rPr>
        <w:t xml:space="preserve"> </w:t>
      </w:r>
      <w:r w:rsidR="00A6173D" w:rsidRPr="00A6173D">
        <w:rPr>
          <w:b/>
        </w:rPr>
        <w:t>28/10/202</w:t>
      </w:r>
      <w:r w:rsidR="00A6173D">
        <w:rPr>
          <w:b/>
        </w:rPr>
        <w:t>6</w:t>
      </w:r>
    </w:p>
    <w:p w14:paraId="4A86C9E2" w14:textId="77777777" w:rsidR="0016463C" w:rsidRDefault="0016463C">
      <w:pPr>
        <w:spacing w:after="0" w:line="259" w:lineRule="auto"/>
        <w:ind w:left="708" w:firstLine="0"/>
        <w:jc w:val="left"/>
      </w:pPr>
    </w:p>
    <w:p w14:paraId="08AC0B2A" w14:textId="77777777" w:rsidR="0016463C" w:rsidRDefault="0016463C" w:rsidP="0016463C">
      <w:pPr>
        <w:pStyle w:val="Ttulo1"/>
        <w:ind w:left="703"/>
      </w:pPr>
      <w:r>
        <w:t xml:space="preserve">CONTRATO 000531_22 </w:t>
      </w:r>
    </w:p>
    <w:p w14:paraId="4B350BAB" w14:textId="77777777" w:rsidR="0016463C" w:rsidRDefault="0016463C" w:rsidP="0016463C">
      <w:pPr>
        <w:spacing w:line="256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D0D8EEA" w14:textId="77777777" w:rsidR="0016463C" w:rsidRDefault="0016463C" w:rsidP="0016463C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1C308126" w14:textId="77777777" w:rsidR="0016463C" w:rsidRDefault="0016463C" w:rsidP="0016463C">
      <w:pPr>
        <w:spacing w:line="256" w:lineRule="auto"/>
        <w:ind w:left="708" w:firstLine="0"/>
        <w:jc w:val="left"/>
      </w:pPr>
      <w:r>
        <w:t xml:space="preserve"> </w:t>
      </w:r>
    </w:p>
    <w:p w14:paraId="0BD755FD" w14:textId="77777777" w:rsidR="0016463C" w:rsidRDefault="0016463C" w:rsidP="0016463C">
      <w:pPr>
        <w:pStyle w:val="Ttulo1"/>
        <w:ind w:left="703"/>
      </w:pPr>
      <w:r>
        <w:t xml:space="preserve">DESCRIÇÃO DOS EQUIPAMENTOS LOCADOS </w:t>
      </w:r>
    </w:p>
    <w:p w14:paraId="08FAEA28" w14:textId="77777777" w:rsidR="0016463C" w:rsidRDefault="0016463C" w:rsidP="0016463C">
      <w:pPr>
        <w:spacing w:line="256" w:lineRule="auto"/>
        <w:ind w:left="708" w:firstLine="0"/>
        <w:jc w:val="left"/>
      </w:pPr>
    </w:p>
    <w:tbl>
      <w:tblPr>
        <w:tblStyle w:val="TableGrid"/>
        <w:tblW w:w="9218" w:type="dxa"/>
        <w:tblInd w:w="708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16463C" w14:paraId="3DEC6DAB" w14:textId="77777777" w:rsidTr="0016463C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5C505" w14:textId="77777777" w:rsidR="0016463C" w:rsidRDefault="0016463C">
            <w:pPr>
              <w:spacing w:line="256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4050B" w14:textId="77777777" w:rsidR="0016463C" w:rsidRDefault="0016463C">
            <w:pPr>
              <w:spacing w:line="256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41A1" w14:textId="77777777" w:rsidR="0016463C" w:rsidRDefault="0016463C">
            <w:pPr>
              <w:tabs>
                <w:tab w:val="right" w:pos="2509"/>
              </w:tabs>
              <w:spacing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VALOR DA LOCAÇÃO / MÊS</w:t>
            </w:r>
            <w:r>
              <w:rPr>
                <w:rFonts w:ascii="Calibri" w:eastAsia="Calibri" w:hAnsi="Calibri" w:cs="Calibri"/>
                <w:b/>
                <w:sz w:val="3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1"/>
                <w:vertAlign w:val="subscript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</w:tr>
      <w:tr w:rsidR="0016463C" w14:paraId="6E8AE51D" w14:textId="77777777" w:rsidTr="0016463C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80B18" w14:textId="77777777" w:rsidR="0016463C" w:rsidRDefault="0016463C">
            <w:pPr>
              <w:spacing w:line="256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39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669F" w14:textId="77777777" w:rsidR="0016463C" w:rsidRDefault="0016463C">
            <w:pPr>
              <w:spacing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MC22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39F80" w14:textId="77777777" w:rsidR="0016463C" w:rsidRDefault="0016463C">
            <w:pPr>
              <w:spacing w:line="256" w:lineRule="auto"/>
              <w:ind w:lef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R$ 10.530,00 </w:t>
            </w:r>
          </w:p>
        </w:tc>
      </w:tr>
      <w:tr w:rsidR="0016463C" w14:paraId="3074B9B9" w14:textId="77777777" w:rsidTr="0016463C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46DCA" w14:textId="77777777" w:rsidR="0016463C" w:rsidRDefault="0016463C">
            <w:pPr>
              <w:spacing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1AE531A4" w14:textId="77777777" w:rsidR="000769E9" w:rsidRDefault="000769E9">
      <w:pPr>
        <w:spacing w:after="0" w:line="259" w:lineRule="auto"/>
        <w:ind w:left="708" w:firstLine="0"/>
        <w:jc w:val="left"/>
      </w:pPr>
    </w:p>
    <w:p w14:paraId="69B29C42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0C26AAB7" w14:textId="426FF690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30/11/2022</w:t>
      </w:r>
    </w:p>
    <w:p w14:paraId="06460E0D" w14:textId="4895B395" w:rsidR="00EE47A5" w:rsidRPr="00EE47A5" w:rsidRDefault="00247233" w:rsidP="00EE47A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EE47A5">
        <w:rPr>
          <w:b/>
        </w:rPr>
        <w:t xml:space="preserve"> </w:t>
      </w:r>
      <w:r w:rsidR="00EE47A5" w:rsidRPr="00EE47A5">
        <w:rPr>
          <w:b/>
        </w:rPr>
        <w:t>30/11/2026</w:t>
      </w:r>
    </w:p>
    <w:p w14:paraId="76335073" w14:textId="77777777" w:rsidR="000769E9" w:rsidRDefault="000769E9">
      <w:pPr>
        <w:spacing w:after="0" w:line="259" w:lineRule="auto"/>
        <w:ind w:left="708" w:firstLine="0"/>
        <w:jc w:val="left"/>
      </w:pPr>
    </w:p>
    <w:p w14:paraId="42E2B947" w14:textId="77777777" w:rsidR="00EE47A5" w:rsidRDefault="00EE47A5">
      <w:pPr>
        <w:spacing w:after="0" w:line="259" w:lineRule="auto"/>
        <w:ind w:left="708" w:firstLine="0"/>
        <w:jc w:val="left"/>
      </w:pPr>
    </w:p>
    <w:p w14:paraId="5CFF8F37" w14:textId="77777777" w:rsidR="00247233" w:rsidRDefault="00247233">
      <w:pPr>
        <w:spacing w:after="0" w:line="259" w:lineRule="auto"/>
        <w:ind w:left="708" w:firstLine="0"/>
        <w:jc w:val="left"/>
      </w:pPr>
    </w:p>
    <w:p w14:paraId="78232D4F" w14:textId="77777777" w:rsidR="00247233" w:rsidRDefault="00247233">
      <w:pPr>
        <w:spacing w:after="0" w:line="259" w:lineRule="auto"/>
        <w:ind w:left="708" w:firstLine="0"/>
        <w:jc w:val="left"/>
      </w:pPr>
    </w:p>
    <w:p w14:paraId="2E823A44" w14:textId="77777777" w:rsidR="0016463C" w:rsidRDefault="0016463C" w:rsidP="0016463C">
      <w:pPr>
        <w:pStyle w:val="Ttulo1"/>
        <w:ind w:left="703"/>
        <w:rPr>
          <w:color w:val="auto"/>
        </w:rPr>
      </w:pPr>
      <w:r>
        <w:rPr>
          <w:color w:val="auto"/>
        </w:rPr>
        <w:t xml:space="preserve">CONTRATO 000550_23 </w:t>
      </w:r>
    </w:p>
    <w:p w14:paraId="5502041D" w14:textId="77777777" w:rsidR="0016463C" w:rsidRDefault="0016463C" w:rsidP="0016463C">
      <w:pPr>
        <w:spacing w:line="256" w:lineRule="auto"/>
        <w:ind w:left="708" w:firstLine="0"/>
        <w:jc w:val="left"/>
        <w:rPr>
          <w:color w:val="auto"/>
        </w:rPr>
      </w:pPr>
      <w:r>
        <w:rPr>
          <w:rFonts w:ascii="Calibri" w:eastAsia="Calibri" w:hAnsi="Calibri" w:cs="Calibri"/>
          <w:color w:val="auto"/>
        </w:rPr>
        <w:t xml:space="preserve"> </w:t>
      </w:r>
    </w:p>
    <w:p w14:paraId="4964BC54" w14:textId="77777777" w:rsidR="0016463C" w:rsidRDefault="0016463C" w:rsidP="0016463C">
      <w:pPr>
        <w:ind w:left="703"/>
        <w:rPr>
          <w:color w:val="auto"/>
        </w:rPr>
      </w:pPr>
      <w:r>
        <w:rPr>
          <w:b/>
          <w:color w:val="auto"/>
        </w:rPr>
        <w:t>SUPERMERCADO BAHAMAS S/A,</w:t>
      </w:r>
      <w:r>
        <w:rPr>
          <w:color w:val="auto"/>
        </w:rPr>
        <w:t xml:space="preserve"> inscrita no CNPJ: 17.745.613/0001-50, situado na EST BR 040 (S/N) KM 780 - DISTRITO INDUSTRIAL - JUIZ DE FORA / MG - 36020-760. </w:t>
      </w:r>
    </w:p>
    <w:p w14:paraId="3899BCA8" w14:textId="77777777" w:rsidR="0016463C" w:rsidRDefault="0016463C" w:rsidP="0016463C">
      <w:pPr>
        <w:spacing w:line="256" w:lineRule="auto"/>
        <w:ind w:left="708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7CE74036" w14:textId="77777777" w:rsidR="0016463C" w:rsidRDefault="0016463C" w:rsidP="0016463C">
      <w:pPr>
        <w:pStyle w:val="Ttulo1"/>
        <w:ind w:left="703"/>
        <w:rPr>
          <w:color w:val="auto"/>
        </w:rPr>
      </w:pPr>
      <w:r>
        <w:rPr>
          <w:color w:val="auto"/>
        </w:rPr>
        <w:t xml:space="preserve">DESCRIÇÃO DOS EQUIPAMENTOS LOCADOS </w:t>
      </w:r>
    </w:p>
    <w:p w14:paraId="17F2A5C2" w14:textId="77777777" w:rsidR="0016463C" w:rsidRDefault="0016463C" w:rsidP="0016463C">
      <w:pPr>
        <w:spacing w:line="256" w:lineRule="auto"/>
        <w:ind w:left="708" w:firstLine="0"/>
        <w:jc w:val="left"/>
        <w:rPr>
          <w:color w:val="auto"/>
        </w:rPr>
      </w:pPr>
    </w:p>
    <w:tbl>
      <w:tblPr>
        <w:tblStyle w:val="TableGrid"/>
        <w:tblW w:w="9218" w:type="dxa"/>
        <w:tblInd w:w="708" w:type="dxa"/>
        <w:tblCellMar>
          <w:top w:w="5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16463C" w14:paraId="42B877AB" w14:textId="77777777" w:rsidTr="0016463C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DCFAE" w14:textId="77777777" w:rsidR="0016463C" w:rsidRDefault="0016463C">
            <w:pPr>
              <w:spacing w:line="256" w:lineRule="auto"/>
              <w:ind w:left="106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15A3" w14:textId="77777777" w:rsidR="0016463C" w:rsidRDefault="0016463C">
            <w:pPr>
              <w:spacing w:line="256" w:lineRule="auto"/>
              <w:ind w:left="40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DESCRIÇÃO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D65F" w14:textId="77777777" w:rsidR="0016463C" w:rsidRDefault="0016463C">
            <w:pPr>
              <w:spacing w:line="256" w:lineRule="auto"/>
              <w:ind w:left="40" w:firstLine="0"/>
              <w:jc w:val="center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VALOR DA LOCAÇÃO / MÊS </w:t>
            </w:r>
          </w:p>
          <w:p w14:paraId="269BD148" w14:textId="77777777" w:rsidR="0016463C" w:rsidRDefault="0016463C">
            <w:pPr>
              <w:spacing w:line="256" w:lineRule="auto"/>
              <w:ind w:left="40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>(R$ 14.970,00)</w:t>
            </w:r>
          </w:p>
        </w:tc>
      </w:tr>
      <w:tr w:rsidR="0016463C" w14:paraId="225CED2A" w14:textId="77777777" w:rsidTr="0016463C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C405" w14:textId="77777777" w:rsidR="0016463C" w:rsidRDefault="0016463C">
            <w:pPr>
              <w:spacing w:line="256" w:lineRule="auto"/>
              <w:ind w:left="49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55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3D90C" w14:textId="77777777" w:rsidR="0016463C" w:rsidRDefault="0016463C">
            <w:pPr>
              <w:spacing w:line="256" w:lineRule="auto"/>
              <w:ind w:left="0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COLETOR DE DADOS MC22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A640B" w14:textId="77777777" w:rsidR="0016463C" w:rsidRDefault="0016463C">
            <w:pPr>
              <w:spacing w:line="256" w:lineRule="auto"/>
              <w:ind w:left="46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R$ 14.850,00 </w:t>
            </w:r>
          </w:p>
        </w:tc>
      </w:tr>
      <w:tr w:rsidR="0016463C" w14:paraId="2CC08CD0" w14:textId="77777777" w:rsidTr="0016463C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31EC6" w14:textId="77777777" w:rsidR="0016463C" w:rsidRDefault="0016463C">
            <w:pPr>
              <w:spacing w:line="256" w:lineRule="auto"/>
              <w:ind w:lef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</w:t>
            </w:r>
          </w:p>
        </w:tc>
      </w:tr>
      <w:tr w:rsidR="0016463C" w14:paraId="53014EFF" w14:textId="77777777" w:rsidTr="0016463C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DD34" w14:textId="77777777" w:rsidR="0016463C" w:rsidRDefault="0016463C">
            <w:pPr>
              <w:spacing w:line="256" w:lineRule="auto"/>
              <w:ind w:left="4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10555" w14:textId="77777777" w:rsidR="0016463C" w:rsidRDefault="0016463C">
            <w:pPr>
              <w:spacing w:line="256" w:lineRule="auto"/>
              <w:ind w:left="0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LICENÇA SOFTWARE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6804" w14:textId="77777777" w:rsidR="0016463C" w:rsidRDefault="0016463C">
            <w:pPr>
              <w:spacing w:line="256" w:lineRule="auto"/>
              <w:ind w:left="46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R$ 120,00 </w:t>
            </w:r>
          </w:p>
        </w:tc>
      </w:tr>
      <w:tr w:rsidR="0016463C" w14:paraId="68DE4301" w14:textId="77777777" w:rsidTr="0016463C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07BE7" w14:textId="77777777" w:rsidR="0016463C" w:rsidRDefault="0016463C">
            <w:pPr>
              <w:spacing w:line="256" w:lineRule="auto"/>
              <w:ind w:lef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</w:t>
            </w:r>
          </w:p>
        </w:tc>
      </w:tr>
    </w:tbl>
    <w:p w14:paraId="7C0651D7" w14:textId="77777777" w:rsidR="0016463C" w:rsidRDefault="0016463C">
      <w:pPr>
        <w:spacing w:after="0" w:line="259" w:lineRule="auto"/>
        <w:ind w:left="708" w:firstLine="0"/>
        <w:jc w:val="left"/>
      </w:pPr>
    </w:p>
    <w:p w14:paraId="40CEB13F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2D85C171" w14:textId="7F5AC8E4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24/01/2023</w:t>
      </w:r>
    </w:p>
    <w:p w14:paraId="4CEF57A3" w14:textId="1501E1D5" w:rsidR="00EE47A5" w:rsidRPr="00EE47A5" w:rsidRDefault="00247233" w:rsidP="00EE47A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lastRenderedPageBreak/>
        <w:t>DATA DE TÉRMINO</w:t>
      </w:r>
      <w:r w:rsidR="00EE47A5" w:rsidRPr="00EE47A5">
        <w:rPr>
          <w:rFonts w:ascii="Calibri" w:hAnsi="Calibri" w:cs="Calibri"/>
        </w:rPr>
        <w:t xml:space="preserve"> </w:t>
      </w:r>
      <w:r w:rsidR="00EE47A5" w:rsidRPr="00EE47A5">
        <w:rPr>
          <w:b/>
        </w:rPr>
        <w:t>24/01/2027</w:t>
      </w:r>
    </w:p>
    <w:p w14:paraId="66773E9B" w14:textId="00ACD9B2" w:rsidR="0016463C" w:rsidRDefault="0016463C" w:rsidP="000769E9">
      <w:pPr>
        <w:spacing w:after="0" w:line="256" w:lineRule="auto"/>
        <w:ind w:left="0" w:firstLine="0"/>
        <w:jc w:val="left"/>
      </w:pPr>
    </w:p>
    <w:p w14:paraId="07A9BE7E" w14:textId="77777777" w:rsidR="0016463C" w:rsidRDefault="0016463C" w:rsidP="0016463C">
      <w:pPr>
        <w:pStyle w:val="Ttulo1"/>
        <w:ind w:left="699"/>
      </w:pPr>
      <w:r>
        <w:t xml:space="preserve">CONTRATO 000554_23  </w:t>
      </w:r>
    </w:p>
    <w:p w14:paraId="15FD96C2" w14:textId="77777777" w:rsidR="0016463C" w:rsidRDefault="0016463C" w:rsidP="0016463C">
      <w:pPr>
        <w:spacing w:after="0" w:line="256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C8D3FAF" w14:textId="77777777" w:rsidR="0016463C" w:rsidRDefault="0016463C" w:rsidP="0016463C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 </w:t>
      </w:r>
    </w:p>
    <w:p w14:paraId="11D0E0B0" w14:textId="77777777" w:rsidR="0016463C" w:rsidRDefault="0016463C" w:rsidP="0016463C">
      <w:pPr>
        <w:spacing w:after="0" w:line="256" w:lineRule="auto"/>
        <w:ind w:left="708" w:firstLine="0"/>
        <w:jc w:val="left"/>
      </w:pPr>
      <w:r>
        <w:t xml:space="preserve">  </w:t>
      </w:r>
    </w:p>
    <w:p w14:paraId="154877B0" w14:textId="77777777" w:rsidR="0016463C" w:rsidRDefault="0016463C" w:rsidP="0016463C">
      <w:pPr>
        <w:pStyle w:val="Ttulo1"/>
        <w:ind w:left="699"/>
      </w:pPr>
      <w:r>
        <w:t xml:space="preserve">DESCRIÇÃO DOS EQUIPAMENTOS LOCADOS  </w:t>
      </w:r>
    </w:p>
    <w:p w14:paraId="5F1303FE" w14:textId="77777777" w:rsidR="0016463C" w:rsidRDefault="0016463C" w:rsidP="0016463C">
      <w:pPr>
        <w:spacing w:after="0" w:line="256" w:lineRule="auto"/>
        <w:ind w:left="70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 </w:t>
      </w:r>
    </w:p>
    <w:tbl>
      <w:tblPr>
        <w:tblStyle w:val="TableGrid"/>
        <w:tblW w:w="9220" w:type="dxa"/>
        <w:tblInd w:w="713" w:type="dxa"/>
        <w:tblCellMar>
          <w:left w:w="70" w:type="dxa"/>
          <w:right w:w="72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6"/>
      </w:tblGrid>
      <w:tr w:rsidR="0016463C" w14:paraId="4045220E" w14:textId="77777777" w:rsidTr="0016463C">
        <w:trPr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21EE" w14:textId="77777777" w:rsidR="0016463C" w:rsidRDefault="0016463C">
            <w:pPr>
              <w:spacing w:after="0" w:line="256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8E8F" w14:textId="77777777" w:rsidR="0016463C" w:rsidRDefault="0016463C">
            <w:pPr>
              <w:spacing w:after="0" w:line="256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01C1" w14:textId="77777777" w:rsidR="0016463C" w:rsidRDefault="0016463C">
            <w:pPr>
              <w:spacing w:after="0" w:line="256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  <w:r>
              <w:t xml:space="preserve"> </w:t>
            </w:r>
          </w:p>
        </w:tc>
      </w:tr>
      <w:tr w:rsidR="0016463C" w14:paraId="52CBEB79" w14:textId="77777777" w:rsidTr="0016463C">
        <w:trPr>
          <w:trHeight w:val="6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3DDE" w14:textId="77777777" w:rsidR="0016463C" w:rsidRDefault="0016463C">
            <w:pPr>
              <w:spacing w:after="0" w:line="256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</w:rPr>
              <w:t>24</w:t>
            </w: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A2BC5" w14:textId="77777777" w:rsidR="0016463C" w:rsidRDefault="0016463C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COLETOR DE DADOS MC22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DC7EF" w14:textId="77777777" w:rsidR="0016463C" w:rsidRDefault="0016463C">
            <w:pPr>
              <w:spacing w:after="0" w:line="256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R$ 6.480,00 </w:t>
            </w:r>
            <w:r>
              <w:t xml:space="preserve"> </w:t>
            </w:r>
          </w:p>
        </w:tc>
      </w:tr>
      <w:tr w:rsidR="0016463C" w14:paraId="72C4B038" w14:textId="77777777" w:rsidTr="0016463C">
        <w:trPr>
          <w:trHeight w:val="850"/>
        </w:trPr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55E04" w14:textId="77777777" w:rsidR="0016463C" w:rsidRDefault="0016463C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r>
              <w:t xml:space="preserve"> </w:t>
            </w:r>
          </w:p>
        </w:tc>
      </w:tr>
    </w:tbl>
    <w:p w14:paraId="7423F167" w14:textId="2AA51325" w:rsidR="001C4332" w:rsidRDefault="001C4332">
      <w:pPr>
        <w:spacing w:after="20" w:line="259" w:lineRule="auto"/>
        <w:ind w:left="708" w:firstLine="0"/>
        <w:jc w:val="left"/>
        <w:rPr>
          <w:sz w:val="18"/>
        </w:rPr>
      </w:pPr>
    </w:p>
    <w:p w14:paraId="02283A50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30FB4797" w14:textId="32F642C6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07/02/2023</w:t>
      </w:r>
    </w:p>
    <w:p w14:paraId="340C1556" w14:textId="4E9B4C19" w:rsidR="00EE47A5" w:rsidRPr="00EE47A5" w:rsidRDefault="00247233" w:rsidP="00EE47A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EE47A5">
        <w:rPr>
          <w:b/>
        </w:rPr>
        <w:t xml:space="preserve"> </w:t>
      </w:r>
      <w:r w:rsidR="00EE47A5" w:rsidRPr="00EE47A5">
        <w:rPr>
          <w:b/>
        </w:rPr>
        <w:t>07/02/2027</w:t>
      </w:r>
    </w:p>
    <w:p w14:paraId="23B0C0E7" w14:textId="77777777" w:rsidR="00EE47A5" w:rsidRDefault="00EE47A5" w:rsidP="0016463C">
      <w:pPr>
        <w:spacing w:after="0" w:line="256" w:lineRule="auto"/>
        <w:ind w:left="708" w:firstLine="0"/>
        <w:jc w:val="left"/>
      </w:pPr>
    </w:p>
    <w:p w14:paraId="577DD5F9" w14:textId="77777777" w:rsidR="00247233" w:rsidRDefault="00247233" w:rsidP="0016463C">
      <w:pPr>
        <w:spacing w:after="0" w:line="256" w:lineRule="auto"/>
        <w:ind w:left="708" w:firstLine="0"/>
        <w:jc w:val="left"/>
      </w:pPr>
    </w:p>
    <w:p w14:paraId="70BD5E3D" w14:textId="77777777" w:rsidR="00247233" w:rsidRDefault="00247233" w:rsidP="0016463C">
      <w:pPr>
        <w:spacing w:after="0" w:line="256" w:lineRule="auto"/>
        <w:ind w:left="708" w:firstLine="0"/>
        <w:jc w:val="left"/>
      </w:pPr>
    </w:p>
    <w:p w14:paraId="2C513479" w14:textId="77777777" w:rsidR="00247233" w:rsidRDefault="00247233" w:rsidP="0016463C">
      <w:pPr>
        <w:spacing w:after="0" w:line="256" w:lineRule="auto"/>
        <w:ind w:left="708" w:firstLine="0"/>
        <w:jc w:val="left"/>
      </w:pPr>
    </w:p>
    <w:p w14:paraId="776A7011" w14:textId="77777777" w:rsidR="0016463C" w:rsidRDefault="0016463C" w:rsidP="0016463C">
      <w:pPr>
        <w:pStyle w:val="Ttulo1"/>
        <w:ind w:left="699"/>
      </w:pPr>
      <w:r>
        <w:t xml:space="preserve">CONTRATO 000584_23 </w:t>
      </w:r>
    </w:p>
    <w:p w14:paraId="495A2B5E" w14:textId="77777777" w:rsidR="0016463C" w:rsidRDefault="0016463C" w:rsidP="0016463C">
      <w:pPr>
        <w:spacing w:after="0" w:line="256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233EA445" w14:textId="77777777" w:rsidR="0016463C" w:rsidRDefault="0016463C" w:rsidP="0016463C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 </w:t>
      </w:r>
    </w:p>
    <w:p w14:paraId="3530ACDB" w14:textId="77777777" w:rsidR="0016463C" w:rsidRDefault="0016463C" w:rsidP="0016463C">
      <w:pPr>
        <w:spacing w:after="0" w:line="256" w:lineRule="auto"/>
        <w:ind w:left="708" w:firstLine="0"/>
        <w:jc w:val="left"/>
      </w:pPr>
      <w:r>
        <w:t xml:space="preserve">  </w:t>
      </w:r>
    </w:p>
    <w:p w14:paraId="4C4B8FF8" w14:textId="27641378" w:rsidR="0016463C" w:rsidRDefault="0016463C" w:rsidP="0016463C">
      <w:pPr>
        <w:spacing w:after="20" w:line="259" w:lineRule="auto"/>
        <w:ind w:left="708" w:firstLine="0"/>
        <w:jc w:val="left"/>
        <w:rPr>
          <w:sz w:val="18"/>
        </w:rPr>
      </w:pPr>
      <w:r>
        <w:rPr>
          <w:kern w:val="0"/>
          <w14:ligatures w14:val="none"/>
        </w:rPr>
        <w:t>DESCRIÇÃO DOS EQUIPAMENTOS LOCADOS</w:t>
      </w:r>
    </w:p>
    <w:p w14:paraId="059248CC" w14:textId="77777777" w:rsidR="0016463C" w:rsidRDefault="0016463C" w:rsidP="0016463C">
      <w:pPr>
        <w:spacing w:after="0" w:line="256" w:lineRule="auto"/>
        <w:ind w:left="70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 </w:t>
      </w:r>
    </w:p>
    <w:tbl>
      <w:tblPr>
        <w:tblStyle w:val="TableGrid"/>
        <w:tblW w:w="9220" w:type="dxa"/>
        <w:tblInd w:w="713" w:type="dxa"/>
        <w:tblCellMar>
          <w:left w:w="70" w:type="dxa"/>
          <w:right w:w="72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6"/>
      </w:tblGrid>
      <w:tr w:rsidR="0016463C" w14:paraId="0646E8B7" w14:textId="77777777" w:rsidTr="0016463C">
        <w:trPr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6B09" w14:textId="77777777" w:rsidR="0016463C" w:rsidRDefault="0016463C">
            <w:pPr>
              <w:spacing w:after="0" w:line="256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298F" w14:textId="77777777" w:rsidR="0016463C" w:rsidRDefault="0016463C">
            <w:pPr>
              <w:spacing w:after="0" w:line="256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9455E" w14:textId="77777777" w:rsidR="0016463C" w:rsidRDefault="0016463C">
            <w:pPr>
              <w:spacing w:after="0" w:line="256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  <w:r>
              <w:t xml:space="preserve"> </w:t>
            </w:r>
          </w:p>
        </w:tc>
      </w:tr>
      <w:tr w:rsidR="0016463C" w14:paraId="444154B2" w14:textId="77777777" w:rsidTr="0016463C">
        <w:trPr>
          <w:trHeight w:val="6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A657B" w14:textId="77777777" w:rsidR="0016463C" w:rsidRDefault="0016463C">
            <w:pPr>
              <w:spacing w:after="0" w:line="256" w:lineRule="auto"/>
              <w:ind w:left="2" w:firstLine="0"/>
              <w:jc w:val="center"/>
            </w:pPr>
            <w:r>
              <w:t xml:space="preserve">37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417F1" w14:textId="77777777" w:rsidR="0016463C" w:rsidRDefault="0016463C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COLETOR DE DADOS ZEBRA MC22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66D8" w14:textId="77777777" w:rsidR="0016463C" w:rsidRDefault="0016463C">
            <w:pPr>
              <w:spacing w:after="0" w:line="256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R$ 8.095,23 </w:t>
            </w:r>
            <w:r>
              <w:t xml:space="preserve"> </w:t>
            </w:r>
          </w:p>
        </w:tc>
      </w:tr>
      <w:tr w:rsidR="0016463C" w14:paraId="52C05EC7" w14:textId="77777777" w:rsidTr="0016463C">
        <w:trPr>
          <w:trHeight w:val="850"/>
        </w:trPr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FD9E" w14:textId="77777777" w:rsidR="0016463C" w:rsidRDefault="0016463C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r>
              <w:t xml:space="preserve"> </w:t>
            </w:r>
          </w:p>
        </w:tc>
      </w:tr>
    </w:tbl>
    <w:p w14:paraId="503D8B31" w14:textId="77777777" w:rsidR="0016463C" w:rsidRDefault="0016463C">
      <w:pPr>
        <w:spacing w:after="20" w:line="259" w:lineRule="auto"/>
        <w:ind w:left="708" w:firstLine="0"/>
        <w:jc w:val="left"/>
        <w:rPr>
          <w:sz w:val="18"/>
        </w:rPr>
      </w:pPr>
    </w:p>
    <w:p w14:paraId="2C71287B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51ED00A1" w14:textId="0C3DF277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22/08/2023</w:t>
      </w:r>
    </w:p>
    <w:p w14:paraId="67137D62" w14:textId="71BE1774" w:rsidR="00EE47A5" w:rsidRPr="00EE47A5" w:rsidRDefault="00247233" w:rsidP="00EE47A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EE47A5">
        <w:rPr>
          <w:b/>
        </w:rPr>
        <w:t xml:space="preserve"> </w:t>
      </w:r>
      <w:r w:rsidR="00EE47A5" w:rsidRPr="00EE47A5">
        <w:rPr>
          <w:b/>
        </w:rPr>
        <w:t>22/08/2027</w:t>
      </w:r>
    </w:p>
    <w:p w14:paraId="13D24ADA" w14:textId="77777777" w:rsidR="0016463C" w:rsidRDefault="0016463C">
      <w:pPr>
        <w:spacing w:after="20" w:line="259" w:lineRule="auto"/>
        <w:ind w:left="708" w:firstLine="0"/>
        <w:jc w:val="left"/>
        <w:rPr>
          <w:sz w:val="18"/>
        </w:rPr>
      </w:pPr>
    </w:p>
    <w:p w14:paraId="3CE97CF1" w14:textId="77777777" w:rsidR="0016463C" w:rsidRDefault="0016463C">
      <w:pPr>
        <w:spacing w:after="20" w:line="259" w:lineRule="auto"/>
        <w:ind w:left="708" w:firstLine="0"/>
        <w:jc w:val="left"/>
        <w:rPr>
          <w:sz w:val="18"/>
        </w:rPr>
      </w:pPr>
    </w:p>
    <w:p w14:paraId="0BC3578E" w14:textId="77777777" w:rsidR="0016463C" w:rsidRDefault="0016463C">
      <w:pPr>
        <w:spacing w:after="20" w:line="259" w:lineRule="auto"/>
        <w:ind w:left="708" w:firstLine="0"/>
        <w:jc w:val="left"/>
        <w:rPr>
          <w:sz w:val="18"/>
        </w:rPr>
      </w:pPr>
    </w:p>
    <w:p w14:paraId="5DEA95FA" w14:textId="77777777" w:rsidR="00EE47A5" w:rsidRDefault="00EE47A5">
      <w:pPr>
        <w:spacing w:after="20" w:line="259" w:lineRule="auto"/>
        <w:ind w:left="708" w:firstLine="0"/>
        <w:jc w:val="left"/>
        <w:rPr>
          <w:sz w:val="18"/>
        </w:rPr>
      </w:pPr>
    </w:p>
    <w:p w14:paraId="605D3D4C" w14:textId="77777777" w:rsidR="0016463C" w:rsidRDefault="0016463C">
      <w:pPr>
        <w:spacing w:after="20" w:line="259" w:lineRule="auto"/>
        <w:ind w:left="708" w:firstLine="0"/>
        <w:jc w:val="left"/>
        <w:rPr>
          <w:sz w:val="18"/>
        </w:rPr>
      </w:pPr>
    </w:p>
    <w:p w14:paraId="13653FD5" w14:textId="77777777" w:rsidR="0016463C" w:rsidRDefault="0016463C">
      <w:pPr>
        <w:spacing w:after="20" w:line="259" w:lineRule="auto"/>
        <w:ind w:left="708" w:firstLine="0"/>
        <w:jc w:val="left"/>
        <w:rPr>
          <w:sz w:val="18"/>
        </w:rPr>
      </w:pPr>
    </w:p>
    <w:p w14:paraId="7A555FA5" w14:textId="77777777" w:rsidR="0016463C" w:rsidRDefault="0016463C" w:rsidP="0016463C">
      <w:pPr>
        <w:spacing w:after="0" w:line="256" w:lineRule="auto"/>
        <w:ind w:left="708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8433367" w14:textId="77777777" w:rsidR="0016463C" w:rsidRDefault="0016463C" w:rsidP="0016463C">
      <w:pPr>
        <w:pStyle w:val="Ttulo1"/>
        <w:ind w:left="698"/>
      </w:pPr>
      <w:r>
        <w:t xml:space="preserve">CONTRATO 000591_23 </w:t>
      </w:r>
    </w:p>
    <w:p w14:paraId="0517D701" w14:textId="77777777" w:rsidR="0016463C" w:rsidRDefault="0016463C" w:rsidP="0016463C">
      <w:pPr>
        <w:spacing w:after="0" w:line="256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7E9FFA01" w14:textId="77777777" w:rsidR="0016463C" w:rsidRDefault="0016463C" w:rsidP="0016463C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 </w:t>
      </w:r>
    </w:p>
    <w:p w14:paraId="5A4704DA" w14:textId="77777777" w:rsidR="0016463C" w:rsidRDefault="0016463C" w:rsidP="0016463C">
      <w:pPr>
        <w:spacing w:after="0" w:line="256" w:lineRule="auto"/>
        <w:ind w:left="708" w:firstLine="0"/>
        <w:jc w:val="left"/>
      </w:pPr>
      <w:r>
        <w:t xml:space="preserve">  </w:t>
      </w:r>
    </w:p>
    <w:p w14:paraId="71920F36" w14:textId="77777777" w:rsidR="0016463C" w:rsidRDefault="0016463C" w:rsidP="0016463C">
      <w:pPr>
        <w:pStyle w:val="Ttulo1"/>
        <w:ind w:left="698"/>
      </w:pPr>
      <w:r>
        <w:t xml:space="preserve">DESCRIÇÃO DOS EQUIPAMENTOS LOCADOS  </w:t>
      </w:r>
    </w:p>
    <w:p w14:paraId="27573841" w14:textId="77777777" w:rsidR="0016463C" w:rsidRDefault="0016463C" w:rsidP="0016463C">
      <w:pPr>
        <w:spacing w:after="0" w:line="256" w:lineRule="auto"/>
        <w:ind w:left="70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 </w:t>
      </w:r>
    </w:p>
    <w:tbl>
      <w:tblPr>
        <w:tblStyle w:val="TableGrid"/>
        <w:tblW w:w="9220" w:type="dxa"/>
        <w:tblInd w:w="713" w:type="dxa"/>
        <w:tblCellMar>
          <w:left w:w="70" w:type="dxa"/>
          <w:right w:w="72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6"/>
      </w:tblGrid>
      <w:tr w:rsidR="0016463C" w14:paraId="63E7073E" w14:textId="77777777" w:rsidTr="0016463C">
        <w:trPr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5EEDA" w14:textId="77777777" w:rsidR="0016463C" w:rsidRDefault="0016463C">
            <w:pPr>
              <w:spacing w:after="0" w:line="256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07D8" w14:textId="77777777" w:rsidR="0016463C" w:rsidRDefault="0016463C">
            <w:pPr>
              <w:spacing w:after="0" w:line="256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E3D4" w14:textId="77777777" w:rsidR="0016463C" w:rsidRDefault="0016463C">
            <w:pPr>
              <w:spacing w:after="0" w:line="256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  <w:r>
              <w:t xml:space="preserve"> </w:t>
            </w:r>
          </w:p>
        </w:tc>
      </w:tr>
      <w:tr w:rsidR="0016463C" w14:paraId="4E24369C" w14:textId="77777777" w:rsidTr="0016463C">
        <w:trPr>
          <w:trHeight w:val="6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DBD73" w14:textId="77777777" w:rsidR="0016463C" w:rsidRDefault="0016463C">
            <w:pPr>
              <w:spacing w:after="0" w:line="256" w:lineRule="auto"/>
              <w:ind w:left="2" w:firstLine="0"/>
              <w:jc w:val="center"/>
            </w:pPr>
            <w:r>
              <w:t xml:space="preserve">70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9BC24" w14:textId="77777777" w:rsidR="0016463C" w:rsidRDefault="0016463C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COLETOR DE DADOS ZEBRA MC22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A957" w14:textId="77777777" w:rsidR="0016463C" w:rsidRDefault="0016463C">
            <w:pPr>
              <w:spacing w:after="0" w:line="256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</w:rPr>
              <w:t>R$ 15.315,30</w:t>
            </w:r>
            <w:r>
              <w:t xml:space="preserve"> </w:t>
            </w:r>
          </w:p>
        </w:tc>
      </w:tr>
      <w:tr w:rsidR="0016463C" w14:paraId="3B652668" w14:textId="77777777" w:rsidTr="0016463C">
        <w:trPr>
          <w:trHeight w:val="850"/>
        </w:trPr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EDDD" w14:textId="77777777" w:rsidR="0016463C" w:rsidRDefault="0016463C">
            <w:pPr>
              <w:spacing w:after="0" w:line="25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r>
              <w:t xml:space="preserve"> </w:t>
            </w:r>
          </w:p>
        </w:tc>
      </w:tr>
    </w:tbl>
    <w:p w14:paraId="4079C015" w14:textId="77777777" w:rsidR="0016463C" w:rsidRDefault="0016463C">
      <w:pPr>
        <w:spacing w:after="20" w:line="259" w:lineRule="auto"/>
        <w:ind w:left="708" w:firstLine="0"/>
        <w:jc w:val="left"/>
        <w:rPr>
          <w:sz w:val="18"/>
        </w:rPr>
      </w:pPr>
    </w:p>
    <w:p w14:paraId="4BCC6069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6A22B9EE" w14:textId="5143DDDD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13/09/2023</w:t>
      </w:r>
    </w:p>
    <w:p w14:paraId="2B5DB35C" w14:textId="44B687F2" w:rsidR="00EE47A5" w:rsidRPr="00EE47A5" w:rsidRDefault="00247233" w:rsidP="00EE47A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EE47A5" w:rsidRPr="00EE47A5">
        <w:rPr>
          <w:rFonts w:ascii="Calibri" w:hAnsi="Calibri" w:cs="Calibri"/>
        </w:rPr>
        <w:t xml:space="preserve"> </w:t>
      </w:r>
      <w:r w:rsidR="00EE47A5" w:rsidRPr="00EE47A5">
        <w:rPr>
          <w:b/>
        </w:rPr>
        <w:t>13/09/2027</w:t>
      </w:r>
    </w:p>
    <w:p w14:paraId="37E64D6C" w14:textId="77777777" w:rsidR="000769E9" w:rsidRDefault="000769E9" w:rsidP="00B16880">
      <w:pPr>
        <w:spacing w:line="256" w:lineRule="auto"/>
        <w:ind w:left="708" w:firstLine="0"/>
        <w:jc w:val="left"/>
        <w:rPr>
          <w:color w:val="auto"/>
        </w:rPr>
      </w:pPr>
    </w:p>
    <w:p w14:paraId="181C9A92" w14:textId="77777777" w:rsidR="00247233" w:rsidRDefault="00247233" w:rsidP="00B16880">
      <w:pPr>
        <w:spacing w:line="256" w:lineRule="auto"/>
        <w:ind w:left="708" w:firstLine="0"/>
        <w:jc w:val="left"/>
        <w:rPr>
          <w:color w:val="auto"/>
        </w:rPr>
      </w:pPr>
    </w:p>
    <w:p w14:paraId="0D3F0B91" w14:textId="77777777" w:rsidR="00247233" w:rsidRDefault="00247233" w:rsidP="00B16880">
      <w:pPr>
        <w:spacing w:line="256" w:lineRule="auto"/>
        <w:ind w:left="708" w:firstLine="0"/>
        <w:jc w:val="left"/>
        <w:rPr>
          <w:color w:val="auto"/>
        </w:rPr>
      </w:pPr>
    </w:p>
    <w:p w14:paraId="4FC223E8" w14:textId="77777777" w:rsidR="00247233" w:rsidRDefault="00247233" w:rsidP="00B16880">
      <w:pPr>
        <w:spacing w:line="256" w:lineRule="auto"/>
        <w:ind w:left="708" w:firstLine="0"/>
        <w:jc w:val="left"/>
        <w:rPr>
          <w:color w:val="auto"/>
        </w:rPr>
      </w:pPr>
    </w:p>
    <w:p w14:paraId="04843B0C" w14:textId="77777777" w:rsidR="00B16880" w:rsidRDefault="00B16880" w:rsidP="00B16880">
      <w:pPr>
        <w:pStyle w:val="Ttulo1"/>
        <w:ind w:left="703"/>
        <w:rPr>
          <w:color w:val="auto"/>
        </w:rPr>
      </w:pPr>
      <w:r>
        <w:rPr>
          <w:color w:val="auto"/>
        </w:rPr>
        <w:t>CONTRATO 000611_23</w:t>
      </w:r>
    </w:p>
    <w:p w14:paraId="5FD9F8E0" w14:textId="77777777" w:rsidR="00B16880" w:rsidRDefault="00B16880" w:rsidP="00B16880">
      <w:pPr>
        <w:spacing w:line="256" w:lineRule="auto"/>
        <w:ind w:left="708" w:firstLine="0"/>
        <w:jc w:val="left"/>
        <w:rPr>
          <w:color w:val="auto"/>
        </w:rPr>
      </w:pPr>
      <w:r>
        <w:rPr>
          <w:rFonts w:ascii="Calibri" w:eastAsia="Calibri" w:hAnsi="Calibri" w:cs="Calibri"/>
          <w:color w:val="auto"/>
        </w:rPr>
        <w:t xml:space="preserve"> </w:t>
      </w:r>
    </w:p>
    <w:p w14:paraId="482D8816" w14:textId="77777777" w:rsidR="00B16880" w:rsidRDefault="00B16880" w:rsidP="00B16880">
      <w:pPr>
        <w:ind w:left="703"/>
        <w:rPr>
          <w:color w:val="auto"/>
        </w:rPr>
      </w:pPr>
      <w:r>
        <w:rPr>
          <w:b/>
          <w:color w:val="auto"/>
        </w:rPr>
        <w:t>SUPERMERCADO BAHAMAS S/A,</w:t>
      </w:r>
      <w:r>
        <w:rPr>
          <w:color w:val="auto"/>
        </w:rPr>
        <w:t xml:space="preserve"> inscrita no CNPJ: 17.745.613/0001-50, situado na EST BR 040 (S/N) KM 780 - DISTRITO INDUSTRIAL - JUIZ DE FORA / MG - 36020-760. </w:t>
      </w:r>
    </w:p>
    <w:p w14:paraId="15CA7E40" w14:textId="77777777" w:rsidR="00B16880" w:rsidRDefault="00B16880" w:rsidP="00B16880">
      <w:pPr>
        <w:spacing w:line="256" w:lineRule="auto"/>
        <w:ind w:left="708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145A10F4" w14:textId="77777777" w:rsidR="00B16880" w:rsidRDefault="00B16880" w:rsidP="00B16880">
      <w:pPr>
        <w:pStyle w:val="Ttulo1"/>
        <w:ind w:left="703"/>
        <w:rPr>
          <w:color w:val="auto"/>
        </w:rPr>
      </w:pPr>
      <w:r>
        <w:rPr>
          <w:color w:val="auto"/>
        </w:rPr>
        <w:t xml:space="preserve">DESCRIÇÃO DOS EQUIPAMENTOS LOCADOS </w:t>
      </w:r>
    </w:p>
    <w:p w14:paraId="0A112614" w14:textId="77777777" w:rsidR="00B16880" w:rsidRDefault="00B16880" w:rsidP="00B16880">
      <w:pPr>
        <w:spacing w:line="256" w:lineRule="auto"/>
        <w:ind w:left="708" w:firstLine="0"/>
        <w:jc w:val="left"/>
        <w:rPr>
          <w:color w:val="auto"/>
        </w:rPr>
      </w:pPr>
    </w:p>
    <w:tbl>
      <w:tblPr>
        <w:tblStyle w:val="TableGrid"/>
        <w:tblW w:w="9218" w:type="dxa"/>
        <w:tblInd w:w="708" w:type="dxa"/>
        <w:tblCellMar>
          <w:top w:w="5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B16880" w14:paraId="3B196677" w14:textId="77777777" w:rsidTr="00B16880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951F" w14:textId="77777777" w:rsidR="00B16880" w:rsidRDefault="00B16880">
            <w:pPr>
              <w:spacing w:line="256" w:lineRule="auto"/>
              <w:ind w:left="106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A785" w14:textId="77777777" w:rsidR="00B16880" w:rsidRDefault="00B16880">
            <w:pPr>
              <w:spacing w:line="256" w:lineRule="auto"/>
              <w:ind w:left="40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66A50" w14:textId="77777777" w:rsidR="00B16880" w:rsidRDefault="00B16880">
            <w:pPr>
              <w:spacing w:line="256" w:lineRule="auto"/>
              <w:ind w:left="40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VALOR DA LOCAÇÃO / MÊS </w:t>
            </w:r>
          </w:p>
        </w:tc>
      </w:tr>
      <w:tr w:rsidR="00B16880" w14:paraId="7AE31A13" w14:textId="77777777" w:rsidTr="00B16880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CB02E" w14:textId="77777777" w:rsidR="00B16880" w:rsidRDefault="00B16880">
            <w:pPr>
              <w:spacing w:line="256" w:lineRule="auto"/>
              <w:ind w:left="49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33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C375" w14:textId="77777777" w:rsidR="00B16880" w:rsidRDefault="00B16880">
            <w:pPr>
              <w:spacing w:line="256" w:lineRule="auto"/>
              <w:ind w:left="0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COLETOR DE DADOS MC22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A24D0" w14:textId="77777777" w:rsidR="00B16880" w:rsidRDefault="00B16880">
            <w:pPr>
              <w:spacing w:line="256" w:lineRule="auto"/>
              <w:ind w:left="46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R$ 7.220,07</w:t>
            </w:r>
          </w:p>
        </w:tc>
      </w:tr>
      <w:tr w:rsidR="00B16880" w14:paraId="533742D6" w14:textId="77777777" w:rsidTr="00B16880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C34EC" w14:textId="77777777" w:rsidR="00B16880" w:rsidRDefault="00B16880">
            <w:pPr>
              <w:spacing w:line="256" w:lineRule="auto"/>
              <w:ind w:lef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</w:t>
            </w:r>
          </w:p>
        </w:tc>
      </w:tr>
    </w:tbl>
    <w:p w14:paraId="1145BA19" w14:textId="77777777" w:rsidR="0016463C" w:rsidRDefault="0016463C">
      <w:pPr>
        <w:spacing w:after="20" w:line="259" w:lineRule="auto"/>
        <w:ind w:left="708" w:firstLine="0"/>
        <w:jc w:val="left"/>
        <w:rPr>
          <w:sz w:val="18"/>
        </w:rPr>
      </w:pPr>
    </w:p>
    <w:p w14:paraId="52A5E47D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06E5901C" w14:textId="2FD63280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01/11/2023</w:t>
      </w:r>
    </w:p>
    <w:p w14:paraId="5E8F6AA2" w14:textId="3EFAB50C" w:rsidR="00EE47A5" w:rsidRPr="00EE47A5" w:rsidRDefault="00247233" w:rsidP="00EE47A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EE47A5" w:rsidRPr="00EE47A5">
        <w:rPr>
          <w:rFonts w:ascii="Calibri" w:hAnsi="Calibri" w:cs="Calibri"/>
        </w:rPr>
        <w:t xml:space="preserve"> </w:t>
      </w:r>
      <w:r w:rsidR="00EE47A5" w:rsidRPr="00EE47A5">
        <w:rPr>
          <w:b/>
        </w:rPr>
        <w:t>01/11/2027</w:t>
      </w:r>
    </w:p>
    <w:p w14:paraId="71882AC2" w14:textId="77777777" w:rsidR="00B16880" w:rsidRDefault="00B16880">
      <w:pPr>
        <w:spacing w:after="20" w:line="259" w:lineRule="auto"/>
        <w:ind w:left="708" w:firstLine="0"/>
        <w:jc w:val="left"/>
        <w:rPr>
          <w:sz w:val="18"/>
        </w:rPr>
      </w:pPr>
    </w:p>
    <w:p w14:paraId="4504F307" w14:textId="77777777" w:rsidR="00B16880" w:rsidRDefault="00B16880">
      <w:pPr>
        <w:spacing w:after="20" w:line="259" w:lineRule="auto"/>
        <w:ind w:left="708" w:firstLine="0"/>
        <w:jc w:val="left"/>
        <w:rPr>
          <w:sz w:val="18"/>
        </w:rPr>
      </w:pPr>
    </w:p>
    <w:p w14:paraId="26B801B4" w14:textId="77777777" w:rsidR="00B16880" w:rsidRDefault="00B16880">
      <w:pPr>
        <w:spacing w:after="20" w:line="259" w:lineRule="auto"/>
        <w:ind w:left="708" w:firstLine="0"/>
        <w:jc w:val="left"/>
        <w:rPr>
          <w:sz w:val="18"/>
        </w:rPr>
      </w:pPr>
    </w:p>
    <w:p w14:paraId="5DA8350A" w14:textId="77777777" w:rsidR="00B16880" w:rsidRDefault="00B16880">
      <w:pPr>
        <w:spacing w:after="20" w:line="259" w:lineRule="auto"/>
        <w:ind w:left="708" w:firstLine="0"/>
        <w:jc w:val="left"/>
        <w:rPr>
          <w:sz w:val="18"/>
        </w:rPr>
      </w:pPr>
    </w:p>
    <w:p w14:paraId="54DD58B2" w14:textId="77777777" w:rsidR="00B16880" w:rsidRDefault="00B16880">
      <w:pPr>
        <w:spacing w:after="20" w:line="259" w:lineRule="auto"/>
        <w:ind w:left="708" w:firstLine="0"/>
        <w:jc w:val="left"/>
        <w:rPr>
          <w:sz w:val="18"/>
        </w:rPr>
      </w:pPr>
    </w:p>
    <w:p w14:paraId="1BD19D8E" w14:textId="77777777" w:rsidR="00247233" w:rsidRDefault="00247233" w:rsidP="00B16880">
      <w:pPr>
        <w:pStyle w:val="Ttulo1"/>
        <w:ind w:left="703"/>
        <w:rPr>
          <w:color w:val="auto"/>
        </w:rPr>
      </w:pPr>
    </w:p>
    <w:p w14:paraId="032BEB97" w14:textId="65E84CA7" w:rsidR="00B16880" w:rsidRDefault="00B16880" w:rsidP="00B16880">
      <w:pPr>
        <w:pStyle w:val="Ttulo1"/>
        <w:ind w:left="703"/>
        <w:rPr>
          <w:color w:val="auto"/>
        </w:rPr>
      </w:pPr>
      <w:r>
        <w:rPr>
          <w:color w:val="auto"/>
        </w:rPr>
        <w:t>CONTRATO 000614_23</w:t>
      </w:r>
    </w:p>
    <w:p w14:paraId="46F9AA7D" w14:textId="77777777" w:rsidR="00B16880" w:rsidRDefault="00B16880" w:rsidP="00B16880">
      <w:pPr>
        <w:spacing w:line="256" w:lineRule="auto"/>
        <w:ind w:left="708" w:firstLine="0"/>
        <w:jc w:val="left"/>
        <w:rPr>
          <w:color w:val="auto"/>
        </w:rPr>
      </w:pPr>
      <w:r>
        <w:rPr>
          <w:rFonts w:ascii="Calibri" w:eastAsia="Calibri" w:hAnsi="Calibri" w:cs="Calibri"/>
          <w:color w:val="auto"/>
        </w:rPr>
        <w:t xml:space="preserve"> </w:t>
      </w:r>
    </w:p>
    <w:p w14:paraId="730E64D0" w14:textId="77777777" w:rsidR="00B16880" w:rsidRDefault="00B16880" w:rsidP="00B16880">
      <w:pPr>
        <w:ind w:left="703"/>
        <w:rPr>
          <w:color w:val="auto"/>
        </w:rPr>
      </w:pPr>
      <w:r>
        <w:rPr>
          <w:b/>
          <w:color w:val="auto"/>
        </w:rPr>
        <w:t>SUPERMERCADO BAHAMAS S/A,</w:t>
      </w:r>
      <w:r>
        <w:rPr>
          <w:color w:val="auto"/>
        </w:rPr>
        <w:t xml:space="preserve"> inscrita no CNPJ: 17.745.613/0001-50, situado na EST BR 040 (S/N) KM 780 - DISTRITO INDUSTRIAL - JUIZ DE FORA / MG - 36020-760. </w:t>
      </w:r>
    </w:p>
    <w:p w14:paraId="0A3E6385" w14:textId="77777777" w:rsidR="00B16880" w:rsidRDefault="00B16880" w:rsidP="00B16880">
      <w:pPr>
        <w:spacing w:line="256" w:lineRule="auto"/>
        <w:ind w:left="708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167CA4C9" w14:textId="77777777" w:rsidR="00B16880" w:rsidRDefault="00B16880" w:rsidP="00B16880">
      <w:pPr>
        <w:pStyle w:val="Ttulo1"/>
        <w:ind w:left="703"/>
        <w:rPr>
          <w:color w:val="auto"/>
        </w:rPr>
      </w:pPr>
      <w:r>
        <w:rPr>
          <w:color w:val="auto"/>
        </w:rPr>
        <w:t xml:space="preserve">DESCRIÇÃO DOS EQUIPAMENTOS LOCADOS </w:t>
      </w:r>
    </w:p>
    <w:p w14:paraId="241E6F48" w14:textId="77777777" w:rsidR="00B16880" w:rsidRDefault="00B16880" w:rsidP="00B16880">
      <w:pPr>
        <w:spacing w:line="256" w:lineRule="auto"/>
        <w:ind w:left="708" w:firstLine="0"/>
        <w:jc w:val="left"/>
        <w:rPr>
          <w:color w:val="auto"/>
        </w:rPr>
      </w:pPr>
    </w:p>
    <w:tbl>
      <w:tblPr>
        <w:tblStyle w:val="TableGrid"/>
        <w:tblW w:w="9218" w:type="dxa"/>
        <w:tblInd w:w="708" w:type="dxa"/>
        <w:tblCellMar>
          <w:top w:w="5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B16880" w14:paraId="2FE23236" w14:textId="77777777" w:rsidTr="00B16880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D1E8" w14:textId="77777777" w:rsidR="00B16880" w:rsidRDefault="00B16880">
            <w:pPr>
              <w:spacing w:line="256" w:lineRule="auto"/>
              <w:ind w:left="106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8654" w14:textId="77777777" w:rsidR="00B16880" w:rsidRDefault="00B16880">
            <w:pPr>
              <w:spacing w:line="256" w:lineRule="auto"/>
              <w:ind w:left="40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1FE36" w14:textId="77777777" w:rsidR="00B16880" w:rsidRDefault="00B16880">
            <w:pPr>
              <w:spacing w:line="256" w:lineRule="auto"/>
              <w:ind w:left="40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VALOR DA LOCAÇÃO / MÊS </w:t>
            </w:r>
          </w:p>
        </w:tc>
      </w:tr>
      <w:tr w:rsidR="00B16880" w14:paraId="0D78C48A" w14:textId="77777777" w:rsidTr="00B16880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1E3B" w14:textId="77777777" w:rsidR="00B16880" w:rsidRDefault="00B16880">
            <w:pPr>
              <w:spacing w:line="256" w:lineRule="auto"/>
              <w:ind w:left="49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2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8463" w14:textId="77777777" w:rsidR="00B16880" w:rsidRDefault="00B16880">
            <w:pPr>
              <w:spacing w:line="256" w:lineRule="auto"/>
              <w:ind w:left="0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COLETOR DE DADOS MC22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CCAB1" w14:textId="77777777" w:rsidR="00B16880" w:rsidRDefault="00B16880">
            <w:pPr>
              <w:spacing w:line="256" w:lineRule="auto"/>
              <w:ind w:left="46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R$ 564,88</w:t>
            </w:r>
          </w:p>
        </w:tc>
      </w:tr>
      <w:tr w:rsidR="00B16880" w14:paraId="66A2CBA3" w14:textId="77777777" w:rsidTr="00B16880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8AC9C" w14:textId="77777777" w:rsidR="00B16880" w:rsidRDefault="00B16880">
            <w:pPr>
              <w:spacing w:line="256" w:lineRule="auto"/>
              <w:ind w:lef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</w:t>
            </w:r>
          </w:p>
        </w:tc>
      </w:tr>
    </w:tbl>
    <w:p w14:paraId="152AAFE1" w14:textId="77777777" w:rsidR="00B16880" w:rsidRDefault="00B16880">
      <w:pPr>
        <w:spacing w:after="20" w:line="259" w:lineRule="auto"/>
        <w:ind w:left="708" w:firstLine="0"/>
        <w:jc w:val="left"/>
        <w:rPr>
          <w:sz w:val="18"/>
        </w:rPr>
      </w:pPr>
    </w:p>
    <w:p w14:paraId="60668642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4E6B45BE" w14:textId="045F6909" w:rsidR="00F02F95" w:rsidRP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16/11/2023</w:t>
      </w:r>
    </w:p>
    <w:p w14:paraId="3CBED959" w14:textId="00A505D9" w:rsidR="00EE47A5" w:rsidRPr="00EE47A5" w:rsidRDefault="00247233" w:rsidP="00EE47A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EE47A5" w:rsidRPr="00EE47A5">
        <w:rPr>
          <w:rFonts w:ascii="Calibri" w:hAnsi="Calibri" w:cs="Calibri"/>
        </w:rPr>
        <w:t xml:space="preserve"> </w:t>
      </w:r>
      <w:r w:rsidR="00EE47A5" w:rsidRPr="00EE47A5">
        <w:rPr>
          <w:b/>
        </w:rPr>
        <w:t>16/11/2027</w:t>
      </w:r>
    </w:p>
    <w:p w14:paraId="3A546E77" w14:textId="77777777" w:rsidR="000769E9" w:rsidRDefault="000769E9" w:rsidP="00B16880">
      <w:pPr>
        <w:spacing w:line="256" w:lineRule="auto"/>
        <w:ind w:left="708" w:firstLine="0"/>
        <w:jc w:val="left"/>
        <w:rPr>
          <w:color w:val="auto"/>
        </w:rPr>
      </w:pPr>
    </w:p>
    <w:p w14:paraId="3C85B2BA" w14:textId="77777777" w:rsidR="00247233" w:rsidRDefault="00247233" w:rsidP="00B16880">
      <w:pPr>
        <w:spacing w:line="256" w:lineRule="auto"/>
        <w:ind w:left="708" w:firstLine="0"/>
        <w:jc w:val="left"/>
        <w:rPr>
          <w:color w:val="auto"/>
        </w:rPr>
      </w:pPr>
    </w:p>
    <w:p w14:paraId="0BC64490" w14:textId="77777777" w:rsidR="00247233" w:rsidRDefault="00247233" w:rsidP="00B16880">
      <w:pPr>
        <w:spacing w:line="256" w:lineRule="auto"/>
        <w:ind w:left="708" w:firstLine="0"/>
        <w:jc w:val="left"/>
        <w:rPr>
          <w:color w:val="auto"/>
        </w:rPr>
      </w:pPr>
    </w:p>
    <w:p w14:paraId="66BAD50E" w14:textId="77777777" w:rsidR="00247233" w:rsidRDefault="00247233" w:rsidP="00B16880">
      <w:pPr>
        <w:spacing w:line="256" w:lineRule="auto"/>
        <w:ind w:left="708" w:firstLine="0"/>
        <w:jc w:val="left"/>
        <w:rPr>
          <w:color w:val="auto"/>
        </w:rPr>
      </w:pPr>
    </w:p>
    <w:p w14:paraId="3AAB5C4D" w14:textId="77777777" w:rsidR="00B16880" w:rsidRDefault="00B16880" w:rsidP="00B16880">
      <w:pPr>
        <w:pStyle w:val="Ttulo1"/>
        <w:ind w:left="703"/>
        <w:rPr>
          <w:color w:val="auto"/>
        </w:rPr>
      </w:pPr>
      <w:r>
        <w:rPr>
          <w:color w:val="auto"/>
        </w:rPr>
        <w:t>CONTRATO 000618_23</w:t>
      </w:r>
    </w:p>
    <w:p w14:paraId="5B00BE21" w14:textId="77777777" w:rsidR="00B16880" w:rsidRDefault="00B16880" w:rsidP="00B16880">
      <w:pPr>
        <w:spacing w:line="256" w:lineRule="auto"/>
        <w:ind w:left="708" w:firstLine="0"/>
        <w:jc w:val="left"/>
        <w:rPr>
          <w:color w:val="auto"/>
        </w:rPr>
      </w:pPr>
      <w:r>
        <w:rPr>
          <w:rFonts w:ascii="Calibri" w:eastAsia="Calibri" w:hAnsi="Calibri" w:cs="Calibri"/>
          <w:color w:val="auto"/>
        </w:rPr>
        <w:t xml:space="preserve"> </w:t>
      </w:r>
    </w:p>
    <w:p w14:paraId="468ACEC1" w14:textId="77777777" w:rsidR="00B16880" w:rsidRDefault="00B16880" w:rsidP="00B16880">
      <w:pPr>
        <w:ind w:left="703"/>
        <w:rPr>
          <w:color w:val="auto"/>
        </w:rPr>
      </w:pPr>
      <w:r>
        <w:rPr>
          <w:b/>
          <w:color w:val="auto"/>
        </w:rPr>
        <w:t>SUPERMERCADO BAHAMAS S/A,</w:t>
      </w:r>
      <w:r>
        <w:rPr>
          <w:color w:val="auto"/>
        </w:rPr>
        <w:t xml:space="preserve"> inscrita no CNPJ: 17.745.613/0001-50, situado na EST BR 040 (S/N) KM 780 - DISTRITO INDUSTRIAL - JUIZ DE FORA / MG - 36020-760. </w:t>
      </w:r>
    </w:p>
    <w:p w14:paraId="562AA8FD" w14:textId="77777777" w:rsidR="00B16880" w:rsidRDefault="00B16880" w:rsidP="00B16880">
      <w:pPr>
        <w:spacing w:line="256" w:lineRule="auto"/>
        <w:ind w:left="708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3DA1DACF" w14:textId="77777777" w:rsidR="00B16880" w:rsidRDefault="00B16880" w:rsidP="00B16880">
      <w:pPr>
        <w:pStyle w:val="Ttulo1"/>
        <w:ind w:left="703"/>
        <w:rPr>
          <w:color w:val="auto"/>
        </w:rPr>
      </w:pPr>
      <w:r>
        <w:rPr>
          <w:color w:val="auto"/>
        </w:rPr>
        <w:t xml:space="preserve">DESCRIÇÃO DOS EQUIPAMENTOS LOCADOS </w:t>
      </w:r>
    </w:p>
    <w:p w14:paraId="31560470" w14:textId="77777777" w:rsidR="00B16880" w:rsidRDefault="00B16880" w:rsidP="00B16880">
      <w:pPr>
        <w:spacing w:line="256" w:lineRule="auto"/>
        <w:ind w:left="708" w:firstLine="0"/>
        <w:jc w:val="left"/>
        <w:rPr>
          <w:color w:val="auto"/>
        </w:rPr>
      </w:pPr>
    </w:p>
    <w:tbl>
      <w:tblPr>
        <w:tblStyle w:val="TableGrid"/>
        <w:tblW w:w="9218" w:type="dxa"/>
        <w:tblInd w:w="708" w:type="dxa"/>
        <w:tblCellMar>
          <w:top w:w="5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B16880" w14:paraId="0258E644" w14:textId="77777777" w:rsidTr="00B16880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4FF73" w14:textId="77777777" w:rsidR="00B16880" w:rsidRDefault="00B16880">
            <w:pPr>
              <w:spacing w:line="256" w:lineRule="auto"/>
              <w:ind w:left="106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8B28D" w14:textId="77777777" w:rsidR="00B16880" w:rsidRDefault="00B16880">
            <w:pPr>
              <w:spacing w:line="256" w:lineRule="auto"/>
              <w:ind w:left="40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DESCRIÇÃO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818C" w14:textId="77777777" w:rsidR="00B16880" w:rsidRDefault="00B16880">
            <w:pPr>
              <w:spacing w:line="256" w:lineRule="auto"/>
              <w:ind w:left="40" w:firstLine="0"/>
              <w:jc w:val="center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 xml:space="preserve">VALOR DA LOCAÇÃO / MÊS </w:t>
            </w:r>
          </w:p>
          <w:p w14:paraId="3904A5C9" w14:textId="77777777" w:rsidR="00B16880" w:rsidRDefault="00B16880">
            <w:pPr>
              <w:spacing w:line="256" w:lineRule="auto"/>
              <w:ind w:left="40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</w:rPr>
              <w:t>(R$ 5.476,20)</w:t>
            </w:r>
          </w:p>
        </w:tc>
      </w:tr>
      <w:tr w:rsidR="00B16880" w14:paraId="5FCCD5F7" w14:textId="77777777" w:rsidTr="00B16880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674CE" w14:textId="77777777" w:rsidR="00B16880" w:rsidRDefault="00B16880">
            <w:pPr>
              <w:spacing w:line="256" w:lineRule="auto"/>
              <w:ind w:left="4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BBBDB" w14:textId="77777777" w:rsidR="00B16880" w:rsidRDefault="00B16880">
            <w:pPr>
              <w:spacing w:line="256" w:lineRule="auto"/>
              <w:ind w:left="0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COLETOR DE DADOS MC22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2BA2B" w14:textId="77777777" w:rsidR="00B16880" w:rsidRDefault="00B16880">
            <w:pPr>
              <w:spacing w:line="256" w:lineRule="auto"/>
              <w:ind w:left="46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R$ 4.236,60</w:t>
            </w:r>
          </w:p>
        </w:tc>
      </w:tr>
      <w:tr w:rsidR="00B16880" w14:paraId="42B72F75" w14:textId="77777777" w:rsidTr="00B16880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95679" w14:textId="77777777" w:rsidR="00B16880" w:rsidRDefault="00B16880">
            <w:pPr>
              <w:spacing w:line="256" w:lineRule="auto"/>
              <w:ind w:lef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</w:t>
            </w:r>
          </w:p>
        </w:tc>
      </w:tr>
      <w:tr w:rsidR="00B16880" w14:paraId="7CF77952" w14:textId="77777777" w:rsidTr="00B16880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6AA2" w14:textId="77777777" w:rsidR="00B16880" w:rsidRDefault="00B16880">
            <w:pPr>
              <w:spacing w:line="256" w:lineRule="auto"/>
              <w:ind w:left="4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03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7523" w14:textId="77777777" w:rsidR="00B16880" w:rsidRDefault="00B16880">
            <w:pPr>
              <w:spacing w:line="256" w:lineRule="auto"/>
              <w:ind w:left="0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COLETOR DE DADOS SKORPIO X5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809B" w14:textId="77777777" w:rsidR="00B16880" w:rsidRDefault="00B16880">
            <w:pPr>
              <w:spacing w:line="256" w:lineRule="auto"/>
              <w:ind w:left="46" w:firstLine="0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R$ 1.239,60</w:t>
            </w:r>
          </w:p>
        </w:tc>
      </w:tr>
      <w:tr w:rsidR="00B16880" w14:paraId="4C79D7DA" w14:textId="77777777" w:rsidTr="00B16880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635C7" w14:textId="77777777" w:rsidR="00B16880" w:rsidRDefault="00B16880">
            <w:pPr>
              <w:spacing w:line="256" w:lineRule="auto"/>
              <w:ind w:lef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</w:t>
            </w:r>
          </w:p>
        </w:tc>
      </w:tr>
    </w:tbl>
    <w:p w14:paraId="0CB69CE9" w14:textId="77777777" w:rsidR="00B16880" w:rsidRDefault="00B16880">
      <w:pPr>
        <w:spacing w:after="20" w:line="259" w:lineRule="auto"/>
        <w:ind w:left="708" w:firstLine="0"/>
        <w:jc w:val="left"/>
        <w:rPr>
          <w:sz w:val="18"/>
        </w:rPr>
      </w:pPr>
    </w:p>
    <w:p w14:paraId="47D062A4" w14:textId="77777777" w:rsidR="00247233" w:rsidRDefault="00247233" w:rsidP="00247233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PRAZO DE VIGÊNCIA CONTRATUAL</w:t>
      </w:r>
    </w:p>
    <w:p w14:paraId="2735C487" w14:textId="54C128F6" w:rsidR="00F02F95" w:rsidRDefault="00247233" w:rsidP="00F02F9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 xml:space="preserve">DATA DE INÍCIO </w:t>
      </w:r>
      <w:r w:rsidR="00F02F95" w:rsidRPr="00F02F95">
        <w:rPr>
          <w:b/>
        </w:rPr>
        <w:t>15/12/2023</w:t>
      </w:r>
    </w:p>
    <w:p w14:paraId="07A95572" w14:textId="063FA792" w:rsidR="00EE47A5" w:rsidRPr="00EE47A5" w:rsidRDefault="00247233" w:rsidP="00EE47A5">
      <w:pPr>
        <w:spacing w:line="259" w:lineRule="auto"/>
        <w:ind w:left="708" w:firstLine="0"/>
        <w:jc w:val="left"/>
        <w:rPr>
          <w:b/>
        </w:rPr>
      </w:pPr>
      <w:r>
        <w:rPr>
          <w:b/>
        </w:rPr>
        <w:t>DATA DE TÉRMINO</w:t>
      </w:r>
      <w:r w:rsidR="00EE47A5">
        <w:rPr>
          <w:b/>
        </w:rPr>
        <w:t xml:space="preserve"> </w:t>
      </w:r>
      <w:r w:rsidR="00EE47A5" w:rsidRPr="00EE47A5">
        <w:rPr>
          <w:b/>
        </w:rPr>
        <w:t>15/12/2027</w:t>
      </w:r>
    </w:p>
    <w:p w14:paraId="23AC78DA" w14:textId="77777777" w:rsidR="0016463C" w:rsidRDefault="0016463C">
      <w:pPr>
        <w:spacing w:after="20" w:line="259" w:lineRule="auto"/>
        <w:ind w:left="708" w:firstLine="0"/>
        <w:jc w:val="left"/>
      </w:pPr>
    </w:p>
    <w:p w14:paraId="21F0F0DC" w14:textId="22950756" w:rsidR="001C4332" w:rsidRDefault="00B16880">
      <w:pPr>
        <w:ind w:left="703"/>
      </w:pPr>
      <w:r>
        <w:t xml:space="preserve">São Paulo, </w:t>
      </w:r>
      <w:r w:rsidR="00AC698A">
        <w:t>02</w:t>
      </w:r>
      <w:r>
        <w:t xml:space="preserve"> de </w:t>
      </w:r>
      <w:r w:rsidR="00AC698A">
        <w:t>fevereiro</w:t>
      </w:r>
      <w:r>
        <w:t xml:space="preserve"> de 202</w:t>
      </w:r>
      <w:r w:rsidR="000769E9">
        <w:t>4</w:t>
      </w:r>
      <w:r>
        <w:t xml:space="preserve">. </w:t>
      </w:r>
    </w:p>
    <w:p w14:paraId="31FB5268" w14:textId="77777777" w:rsidR="00AC698A" w:rsidRDefault="00AC698A">
      <w:pPr>
        <w:ind w:left="703"/>
      </w:pPr>
    </w:p>
    <w:p w14:paraId="3354E5E4" w14:textId="77777777" w:rsidR="001C4332" w:rsidRDefault="00B16880">
      <w:pPr>
        <w:spacing w:after="0" w:line="259" w:lineRule="auto"/>
        <w:ind w:left="708" w:firstLine="0"/>
        <w:jc w:val="left"/>
      </w:pPr>
      <w:r>
        <w:t xml:space="preserve"> </w:t>
      </w:r>
    </w:p>
    <w:p w14:paraId="5B04179F" w14:textId="77777777" w:rsidR="001C4332" w:rsidRDefault="00B1688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70B06A7" w14:textId="77777777" w:rsidR="001C4332" w:rsidRDefault="00B1688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BACKUP AUTOMAÇÃO E EQUIPAMENTOS IMPORTAÇÃO E EXPORTAÇÃO EIRELI </w:t>
      </w:r>
    </w:p>
    <w:p w14:paraId="0D0B10FC" w14:textId="77777777" w:rsidR="001C4332" w:rsidRDefault="00B1688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DANIELA LONGO </w:t>
      </w:r>
    </w:p>
    <w:p w14:paraId="514A9156" w14:textId="2C4B790C" w:rsidR="001C4332" w:rsidRDefault="00B16880" w:rsidP="00410CD3">
      <w:pPr>
        <w:tabs>
          <w:tab w:val="center" w:pos="1233"/>
          <w:tab w:val="center" w:pos="250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18"/>
        </w:rPr>
        <w:t xml:space="preserve">LOCADORA </w:t>
      </w:r>
      <w:r>
        <w:rPr>
          <w:b/>
          <w:sz w:val="18"/>
        </w:rPr>
        <w:tab/>
        <w:t xml:space="preserve"> </w:t>
      </w:r>
    </w:p>
    <w:p w14:paraId="34B66AFB" w14:textId="77777777" w:rsidR="001C4332" w:rsidRDefault="00B16880">
      <w:pPr>
        <w:spacing w:after="0" w:line="259" w:lineRule="auto"/>
        <w:ind w:left="708" w:firstLine="0"/>
        <w:jc w:val="left"/>
        <w:rPr>
          <w:b/>
          <w:sz w:val="18"/>
        </w:rPr>
      </w:pPr>
      <w:r>
        <w:rPr>
          <w:b/>
          <w:sz w:val="18"/>
        </w:rPr>
        <w:t xml:space="preserve"> </w:t>
      </w:r>
    </w:p>
    <w:p w14:paraId="2791AE3F" w14:textId="77777777" w:rsidR="00AC698A" w:rsidRDefault="00AC698A">
      <w:pPr>
        <w:spacing w:after="0" w:line="259" w:lineRule="auto"/>
        <w:ind w:left="708" w:firstLine="0"/>
        <w:jc w:val="left"/>
      </w:pPr>
    </w:p>
    <w:p w14:paraId="5532F7BF" w14:textId="77777777" w:rsidR="001C4332" w:rsidRDefault="00B1688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F574F0D" w14:textId="77777777" w:rsidR="001C4332" w:rsidRDefault="00B1688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SUPERMERCADO BAHAMAS S/A </w:t>
      </w:r>
    </w:p>
    <w:p w14:paraId="73807871" w14:textId="1857D8BC" w:rsidR="001C4332" w:rsidRPr="008A6C75" w:rsidRDefault="00410CD3" w:rsidP="00410CD3">
      <w:pPr>
        <w:spacing w:line="259" w:lineRule="auto"/>
        <w:ind w:left="703"/>
        <w:jc w:val="left"/>
        <w:rPr>
          <w:color w:val="auto"/>
        </w:rPr>
      </w:pPr>
      <w:r w:rsidRPr="008A6C75">
        <w:rPr>
          <w:b/>
          <w:color w:val="auto"/>
          <w:sz w:val="18"/>
        </w:rPr>
        <w:t>PAULO</w:t>
      </w:r>
      <w:r w:rsidRPr="00D844B0">
        <w:rPr>
          <w:b/>
          <w:color w:val="C00000"/>
          <w:sz w:val="18"/>
        </w:rPr>
        <w:t xml:space="preserve"> </w:t>
      </w:r>
      <w:r w:rsidRPr="008A6C75">
        <w:rPr>
          <w:b/>
          <w:color w:val="auto"/>
          <w:sz w:val="18"/>
        </w:rPr>
        <w:t>ROBERTO LOPES – DIRETOR ADMISTRATIVO FINANCEIRO</w:t>
      </w:r>
    </w:p>
    <w:p w14:paraId="22997546" w14:textId="77777777" w:rsidR="001C4332" w:rsidRDefault="00B1688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LOCATÁRIA </w:t>
      </w:r>
    </w:p>
    <w:p w14:paraId="7434B965" w14:textId="77777777" w:rsidR="001C4332" w:rsidRDefault="00B16880">
      <w:pPr>
        <w:spacing w:after="0"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25B95606" w14:textId="77777777" w:rsidR="001C4332" w:rsidRDefault="00B16880">
      <w:pPr>
        <w:spacing w:after="0"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5F6CEAA0" w14:textId="77777777" w:rsidR="00410CD3" w:rsidRDefault="00410CD3" w:rsidP="00410CD3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7071E70C" w14:textId="77777777" w:rsidR="00410CD3" w:rsidRPr="00406540" w:rsidRDefault="00410CD3" w:rsidP="00410CD3">
      <w:pPr>
        <w:spacing w:after="9" w:line="249" w:lineRule="auto"/>
        <w:ind w:left="703" w:right="2534"/>
        <w:jc w:val="left"/>
        <w:rPr>
          <w:b/>
          <w:sz w:val="18"/>
          <w:szCs w:val="24"/>
        </w:rPr>
      </w:pPr>
      <w:r w:rsidRPr="00406540">
        <w:rPr>
          <w:b/>
          <w:sz w:val="18"/>
          <w:szCs w:val="24"/>
        </w:rPr>
        <w:t xml:space="preserve">TESTEMUNHA 01 </w:t>
      </w:r>
    </w:p>
    <w:p w14:paraId="5CB998EA" w14:textId="77777777" w:rsidR="00410CD3" w:rsidRPr="00406540" w:rsidRDefault="00410CD3" w:rsidP="00410CD3">
      <w:pPr>
        <w:tabs>
          <w:tab w:val="left" w:pos="1985"/>
        </w:tabs>
        <w:spacing w:line="259" w:lineRule="auto"/>
        <w:ind w:left="708" w:firstLine="0"/>
        <w:jc w:val="left"/>
        <w:rPr>
          <w:b/>
          <w:sz w:val="18"/>
          <w:szCs w:val="24"/>
        </w:rPr>
      </w:pPr>
      <w:r w:rsidRPr="00406540">
        <w:rPr>
          <w:b/>
          <w:sz w:val="18"/>
          <w:szCs w:val="24"/>
        </w:rPr>
        <w:t>MARIA VITÓRIA RODRIGUES FRATONI</w:t>
      </w:r>
    </w:p>
    <w:p w14:paraId="572C3607" w14:textId="77777777" w:rsidR="00410CD3" w:rsidRPr="00406540" w:rsidRDefault="00410CD3" w:rsidP="00410CD3">
      <w:pPr>
        <w:tabs>
          <w:tab w:val="left" w:pos="1985"/>
        </w:tabs>
        <w:spacing w:line="259" w:lineRule="auto"/>
        <w:ind w:left="708" w:firstLine="0"/>
        <w:jc w:val="left"/>
        <w:rPr>
          <w:sz w:val="24"/>
          <w:szCs w:val="24"/>
        </w:rPr>
      </w:pPr>
      <w:r w:rsidRPr="00406540">
        <w:rPr>
          <w:b/>
          <w:sz w:val="18"/>
          <w:szCs w:val="24"/>
        </w:rPr>
        <w:t xml:space="preserve">RG: </w:t>
      </w:r>
      <w:r w:rsidRPr="00406540">
        <w:rPr>
          <w:bCs/>
          <w:sz w:val="18"/>
          <w:szCs w:val="24"/>
        </w:rPr>
        <w:t>28.353.564-7</w:t>
      </w:r>
      <w:r w:rsidRPr="00406540">
        <w:rPr>
          <w:b/>
          <w:sz w:val="18"/>
          <w:szCs w:val="24"/>
        </w:rPr>
        <w:t xml:space="preserve">     CPF: </w:t>
      </w:r>
      <w:r w:rsidRPr="00406540">
        <w:rPr>
          <w:bCs/>
          <w:sz w:val="18"/>
          <w:szCs w:val="24"/>
        </w:rPr>
        <w:t>279.576.068-14</w:t>
      </w:r>
    </w:p>
    <w:p w14:paraId="16280905" w14:textId="77777777" w:rsidR="00410CD3" w:rsidRDefault="00410CD3">
      <w:pPr>
        <w:spacing w:after="0" w:line="259" w:lineRule="auto"/>
        <w:ind w:left="708" w:firstLine="0"/>
        <w:jc w:val="left"/>
        <w:rPr>
          <w:b/>
          <w:sz w:val="18"/>
        </w:rPr>
      </w:pPr>
    </w:p>
    <w:p w14:paraId="24156F90" w14:textId="6F547561" w:rsidR="001C4332" w:rsidRDefault="00B16880">
      <w:pPr>
        <w:spacing w:after="0"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6565AB6C" w14:textId="77777777" w:rsidR="001C4332" w:rsidRDefault="00B1688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86E2C59" w14:textId="77777777" w:rsidR="001C4332" w:rsidRDefault="00B1688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TESTEMUNHA 02 </w:t>
      </w:r>
    </w:p>
    <w:p w14:paraId="05A80B35" w14:textId="77777777" w:rsidR="001C4332" w:rsidRDefault="00B1688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NOME COMPLETO: </w:t>
      </w:r>
    </w:p>
    <w:p w14:paraId="1AC29E90" w14:textId="77777777" w:rsidR="001C4332" w:rsidRDefault="00B16880">
      <w:pPr>
        <w:spacing w:after="0" w:line="259" w:lineRule="auto"/>
        <w:ind w:left="703"/>
        <w:jc w:val="left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3749B788" w14:textId="77777777" w:rsidR="001C4332" w:rsidRDefault="00B16880">
      <w:pPr>
        <w:spacing w:after="0" w:line="259" w:lineRule="auto"/>
        <w:ind w:left="708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6B90A5C" w14:textId="77777777" w:rsidR="00EE47A5" w:rsidRDefault="00EE47A5">
      <w:pPr>
        <w:spacing w:after="0" w:line="259" w:lineRule="auto"/>
        <w:ind w:left="708" w:firstLine="0"/>
        <w:jc w:val="left"/>
        <w:rPr>
          <w:sz w:val="20"/>
        </w:rPr>
      </w:pPr>
    </w:p>
    <w:p w14:paraId="5D3CFF94" w14:textId="77777777" w:rsidR="00EE47A5" w:rsidRDefault="00EE47A5">
      <w:pPr>
        <w:spacing w:after="0" w:line="259" w:lineRule="auto"/>
        <w:ind w:left="708" w:firstLine="0"/>
        <w:jc w:val="left"/>
      </w:pPr>
    </w:p>
    <w:sectPr w:rsidR="00EE4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2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BD3B" w14:textId="77777777" w:rsidR="00C13A35" w:rsidRDefault="00C13A35">
      <w:pPr>
        <w:spacing w:after="0" w:line="240" w:lineRule="auto"/>
      </w:pPr>
      <w:r>
        <w:separator/>
      </w:r>
    </w:p>
  </w:endnote>
  <w:endnote w:type="continuationSeparator" w:id="0">
    <w:p w14:paraId="22E9BB81" w14:textId="77777777" w:rsidR="00C13A35" w:rsidRDefault="00C1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E19A" w14:textId="77777777" w:rsidR="001C4332" w:rsidRDefault="00B16880">
    <w:pPr>
      <w:spacing w:after="0"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364D9C79" w14:textId="77777777" w:rsidR="001C4332" w:rsidRDefault="00B1688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A78AB64" w14:textId="77777777" w:rsidR="001C4332" w:rsidRDefault="00B16880">
    <w:pPr>
      <w:spacing w:after="0"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000360_21 </w:t>
    </w:r>
  </w:p>
  <w:p w14:paraId="62540892" w14:textId="77777777" w:rsidR="001C4332" w:rsidRDefault="00B16880">
    <w:pPr>
      <w:spacing w:after="0" w:line="241" w:lineRule="auto"/>
      <w:ind w:left="708" w:right="1752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EC51" w14:textId="77777777" w:rsidR="001C4332" w:rsidRDefault="00B16880">
    <w:pPr>
      <w:spacing w:after="0"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4600C1F5" w14:textId="77777777" w:rsidR="001C4332" w:rsidRDefault="00B1688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4429E3B3" w14:textId="77777777" w:rsidR="00735DEC" w:rsidRPr="00735DEC" w:rsidRDefault="00735DEC" w:rsidP="00735DEC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 w:rsidRPr="00735DEC">
      <w:rPr>
        <w:rFonts w:ascii="Calibri" w:eastAsia="Calibri" w:hAnsi="Calibri" w:cs="Calibri"/>
        <w:color w:val="808080"/>
        <w:sz w:val="14"/>
      </w:rPr>
      <w:t>CONSOLIDAÇÃO DOS CONTRATOS DE LOCAÇÃO Nº 000360_21, 000483_22, 000489_22, 000508_22, 000509_22, 000509_22, 000518_22, 000531_22, 000550_23, 000550_23, 000554_23, 000584_23, 000591_23, 000611_23, 000614_23, 000618_23, 000618_23</w:t>
    </w:r>
  </w:p>
  <w:p w14:paraId="5AD13294" w14:textId="77777777" w:rsidR="001C4332" w:rsidRDefault="00B16880">
    <w:pPr>
      <w:spacing w:after="0" w:line="241" w:lineRule="auto"/>
      <w:ind w:left="708" w:right="1752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B710" w14:textId="77777777" w:rsidR="001C4332" w:rsidRDefault="00B16880">
    <w:pPr>
      <w:spacing w:after="0"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3F8CC8BD" w14:textId="77777777" w:rsidR="001C4332" w:rsidRDefault="00B1688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6FDD208" w14:textId="77777777" w:rsidR="001C4332" w:rsidRDefault="00B16880">
    <w:pPr>
      <w:spacing w:after="0"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000360_21 </w:t>
    </w:r>
  </w:p>
  <w:p w14:paraId="226F2871" w14:textId="77777777" w:rsidR="001C4332" w:rsidRDefault="00B16880">
    <w:pPr>
      <w:spacing w:after="0" w:line="241" w:lineRule="auto"/>
      <w:ind w:left="708" w:right="1752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DB85" w14:textId="77777777" w:rsidR="00C13A35" w:rsidRDefault="00C13A35">
      <w:pPr>
        <w:spacing w:after="0" w:line="240" w:lineRule="auto"/>
      </w:pPr>
      <w:r>
        <w:separator/>
      </w:r>
    </w:p>
  </w:footnote>
  <w:footnote w:type="continuationSeparator" w:id="0">
    <w:p w14:paraId="49DF23C2" w14:textId="77777777" w:rsidR="00C13A35" w:rsidRDefault="00C1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E1D7" w14:textId="77777777" w:rsidR="001C4332" w:rsidRDefault="00B16880">
    <w:pPr>
      <w:spacing w:after="0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B528805" wp14:editId="28390F9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161C667" w14:textId="77777777" w:rsidR="001C4332" w:rsidRDefault="00B16880">
    <w:pPr>
      <w:spacing w:after="0" w:line="259" w:lineRule="auto"/>
      <w:ind w:left="0" w:right="-25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8B5A" w14:textId="77777777" w:rsidR="001C4332" w:rsidRDefault="00B16880">
    <w:pPr>
      <w:spacing w:after="0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1803BA" wp14:editId="2453B151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2646680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83D9F4A" w14:textId="77777777" w:rsidR="001C4332" w:rsidRDefault="00B16880">
    <w:pPr>
      <w:spacing w:after="0" w:line="259" w:lineRule="auto"/>
      <w:ind w:left="0" w:right="-25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8204" w14:textId="77777777" w:rsidR="001C4332" w:rsidRDefault="00B16880">
    <w:pPr>
      <w:spacing w:after="0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C6337D" wp14:editId="03B20BB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195672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32A3BA1B" w14:textId="77777777" w:rsidR="001C4332" w:rsidRDefault="00B16880">
    <w:pPr>
      <w:spacing w:after="0" w:line="259" w:lineRule="auto"/>
      <w:ind w:left="0" w:right="-25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2027"/>
    <w:multiLevelType w:val="hybridMultilevel"/>
    <w:tmpl w:val="45FE7D46"/>
    <w:lvl w:ilvl="0" w:tplc="5366C8B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92654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0AB5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D6ED2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42FC6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266F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2866C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A6981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DEC47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E223DE"/>
    <w:multiLevelType w:val="hybridMultilevel"/>
    <w:tmpl w:val="8D8E2324"/>
    <w:lvl w:ilvl="0" w:tplc="81F4E87C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AF9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E81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6C4B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C80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8F3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275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22F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230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4387412">
    <w:abstractNumId w:val="1"/>
  </w:num>
  <w:num w:numId="2" w16cid:durableId="110546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32"/>
    <w:rsid w:val="000769E9"/>
    <w:rsid w:val="001352CD"/>
    <w:rsid w:val="0016463C"/>
    <w:rsid w:val="001C4332"/>
    <w:rsid w:val="00227DED"/>
    <w:rsid w:val="00247233"/>
    <w:rsid w:val="00337579"/>
    <w:rsid w:val="00410CD3"/>
    <w:rsid w:val="004B3296"/>
    <w:rsid w:val="00735DEC"/>
    <w:rsid w:val="00750CE1"/>
    <w:rsid w:val="00767D36"/>
    <w:rsid w:val="007E2504"/>
    <w:rsid w:val="008A6C75"/>
    <w:rsid w:val="00A6173D"/>
    <w:rsid w:val="00AC698A"/>
    <w:rsid w:val="00AD2EE0"/>
    <w:rsid w:val="00B16880"/>
    <w:rsid w:val="00C03794"/>
    <w:rsid w:val="00C13A35"/>
    <w:rsid w:val="00C21830"/>
    <w:rsid w:val="00EE47A5"/>
    <w:rsid w:val="00F0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8C09"/>
  <w15:docId w15:val="{8CAF9969-45F0-47FF-9999-7B7EBDC0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0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8EF0D-CA42-4517-9C96-2682C4901C27}"/>
</file>

<file path=customXml/itemProps2.xml><?xml version="1.0" encoding="utf-8"?>
<ds:datastoreItem xmlns:ds="http://schemas.openxmlformats.org/officeDocument/2006/customXml" ds:itemID="{1D0BD81A-1131-4426-A71F-915F919E2D85}"/>
</file>

<file path=customXml/itemProps3.xml><?xml version="1.0" encoding="utf-8"?>
<ds:datastoreItem xmlns:ds="http://schemas.openxmlformats.org/officeDocument/2006/customXml" ds:itemID="{D5CBC068-2615-481C-A4B5-3A60EC60BC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1335</Words>
  <Characters>7214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Lucas Santos</cp:lastModifiedBy>
  <cp:revision>21</cp:revision>
  <cp:lastPrinted>2024-02-02T18:15:00Z</cp:lastPrinted>
  <dcterms:created xsi:type="dcterms:W3CDTF">2024-01-23T17:31:00Z</dcterms:created>
  <dcterms:modified xsi:type="dcterms:W3CDTF">2024-02-02T18:15:00Z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</Properties>
</file>